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2B69C6" w:rsidRPr="00902B86" w:rsidRDefault="002B69C6" w:rsidP="00902B86">
      <w:pPr>
        <w:shd w:val="clear" w:color="auto" w:fill="AEAAAA" w:themeFill="background2" w:themeFillShade="BF"/>
        <w:jc w:val="center"/>
        <w:rPr>
          <w:b/>
          <w:bCs/>
        </w:rPr>
      </w:pPr>
      <w:r w:rsidRPr="00902B86">
        <w:rPr>
          <w:b/>
          <w:bCs/>
        </w:rPr>
        <w:t xml:space="preserve">Loan Application Form for Small </w:t>
      </w:r>
      <w:r w:rsidR="005E6790" w:rsidRPr="00902B86">
        <w:rPr>
          <w:b/>
          <w:bCs/>
        </w:rPr>
        <w:t xml:space="preserve">&amp; Medium </w:t>
      </w:r>
      <w:r w:rsidRPr="00902B86">
        <w:rPr>
          <w:b/>
          <w:bCs/>
        </w:rPr>
        <w:t>Enterprises</w:t>
      </w:r>
      <w:r w:rsidR="00F90368" w:rsidRPr="00902B86">
        <w:rPr>
          <w:b/>
          <w:bCs/>
        </w:rPr>
        <w:t xml:space="preserve"> (SME</w:t>
      </w:r>
      <w:r w:rsidR="00573A93" w:rsidRPr="00902B86">
        <w:rPr>
          <w:b/>
          <w:bCs/>
        </w:rPr>
        <w:t>s</w:t>
      </w:r>
      <w:r w:rsidR="00F90368" w:rsidRPr="00902B86">
        <w:rPr>
          <w:b/>
          <w:bCs/>
        </w:rPr>
        <w:t>)</w:t>
      </w:r>
    </w:p>
    <w:p w:rsidR="002B69C6" w:rsidRPr="001307E2" w:rsidRDefault="002B69C6" w:rsidP="002B69C6">
      <w:pPr>
        <w:jc w:val="right"/>
        <w:rPr>
          <w:b/>
          <w:bCs/>
        </w:rPr>
      </w:pPr>
      <w:r w:rsidRPr="001307E2">
        <w:rPr>
          <w:b/>
          <w:bCs/>
        </w:rPr>
        <w:t>Date: --------------</w:t>
      </w:r>
    </w:p>
    <w:p w:rsidR="002B69C6" w:rsidRPr="001307E2" w:rsidRDefault="002B69C6" w:rsidP="002B69C6">
      <w:pPr>
        <w:spacing w:line="41" w:lineRule="exact"/>
        <w:rPr>
          <w:rFonts w:eastAsia="Times New Roman"/>
        </w:rPr>
      </w:pPr>
    </w:p>
    <w:p w:rsidR="002B69C6" w:rsidRPr="001307E2" w:rsidRDefault="002B69C6">
      <w:pPr>
        <w:ind w:left="90"/>
        <w:jc w:val="both"/>
        <w:rPr>
          <w:b/>
          <w:i/>
        </w:rPr>
      </w:pPr>
      <w:r w:rsidRPr="001307E2">
        <w:rPr>
          <w:b/>
          <w:i/>
        </w:rPr>
        <w:t>“I/We</w:t>
      </w:r>
      <w:r w:rsidR="001E559A" w:rsidRPr="001307E2">
        <w:rPr>
          <w:b/>
          <w:i/>
        </w:rPr>
        <w:t xml:space="preserve">, </w:t>
      </w:r>
      <w:r w:rsidRPr="001307E2">
        <w:rPr>
          <w:b/>
          <w:i/>
        </w:rPr>
        <w:t>hereby</w:t>
      </w:r>
      <w:r w:rsidR="001E559A" w:rsidRPr="001307E2">
        <w:rPr>
          <w:b/>
          <w:i/>
        </w:rPr>
        <w:t xml:space="preserve"> </w:t>
      </w:r>
      <w:r w:rsidRPr="001307E2">
        <w:rPr>
          <w:b/>
          <w:i/>
        </w:rPr>
        <w:t xml:space="preserve">apply to avail </w:t>
      </w:r>
      <w:r w:rsidR="001E559A" w:rsidRPr="001307E2">
        <w:rPr>
          <w:b/>
          <w:i/>
        </w:rPr>
        <w:t xml:space="preserve">following </w:t>
      </w:r>
      <w:r w:rsidRPr="001307E2">
        <w:rPr>
          <w:b/>
          <w:i/>
        </w:rPr>
        <w:t xml:space="preserve">financing </w:t>
      </w:r>
      <w:r w:rsidR="00231325" w:rsidRPr="001307E2">
        <w:rPr>
          <w:b/>
          <w:i/>
        </w:rPr>
        <w:t>from the Bank</w:t>
      </w:r>
      <w:r w:rsidRPr="001307E2">
        <w:rPr>
          <w:b/>
          <w:i/>
        </w:rPr>
        <w:t xml:space="preserve">: </w:t>
      </w:r>
    </w:p>
    <w:p w:rsidR="002B69C6" w:rsidRPr="00902B86" w:rsidRDefault="0018202B" w:rsidP="00902B86">
      <w:pPr>
        <w:spacing w:before="240" w:after="240"/>
        <w:jc w:val="both"/>
        <w:rPr>
          <w:bCs/>
        </w:rPr>
      </w:pPr>
      <w:r w:rsidRPr="00902B86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48A375" wp14:editId="29260807">
                <wp:simplePos x="0" y="0"/>
                <wp:positionH relativeFrom="column">
                  <wp:posOffset>5492750</wp:posOffset>
                </wp:positionH>
                <wp:positionV relativeFrom="paragraph">
                  <wp:posOffset>155575</wp:posOffset>
                </wp:positionV>
                <wp:extent cx="215900" cy="1587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E281" id="Rectangle 6" o:spid="_x0000_s1026" style="position:absolute;margin-left:432.5pt;margin-top:12.25pt;width:17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LlkwIAAIM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" filled="f" strokecolor="black [3213]" strokeweight="1pt"/>
            </w:pict>
          </mc:Fallback>
        </mc:AlternateContent>
      </w:r>
      <w:r w:rsidRPr="00902B86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3A2DD" wp14:editId="3476158A">
                <wp:simplePos x="0" y="0"/>
                <wp:positionH relativeFrom="column">
                  <wp:posOffset>3249295</wp:posOffset>
                </wp:positionH>
                <wp:positionV relativeFrom="paragraph">
                  <wp:posOffset>174625</wp:posOffset>
                </wp:positionV>
                <wp:extent cx="215900" cy="1460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DA745" id="Rectangle 5" o:spid="_x0000_s1026" style="position:absolute;margin-left:255.85pt;margin-top:13.75pt;width:17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PzkwIAAIM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" filled="f" strokecolor="black [3213]" strokeweight="1pt"/>
            </w:pict>
          </mc:Fallback>
        </mc:AlternateContent>
      </w:r>
      <w:r w:rsidRPr="00902B86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BA637" wp14:editId="2FF7D575">
                <wp:simplePos x="0" y="0"/>
                <wp:positionH relativeFrom="column">
                  <wp:posOffset>1332230</wp:posOffset>
                </wp:positionH>
                <wp:positionV relativeFrom="paragraph">
                  <wp:posOffset>183515</wp:posOffset>
                </wp:positionV>
                <wp:extent cx="215900" cy="1397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FA79" id="Rectangle 4" o:spid="_x0000_s1026" style="position:absolute;margin-left:104.9pt;margin-top:14.45pt;width:17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" filled="f" strokecolor="black [3213]" strokeweight="1pt"/>
            </w:pict>
          </mc:Fallback>
        </mc:AlternateContent>
      </w:r>
      <w:r w:rsidRPr="00902B86">
        <w:rPr>
          <w:bCs/>
          <w:i/>
        </w:rPr>
        <w:t xml:space="preserve">New </w:t>
      </w:r>
      <w:r w:rsidR="00E569A8" w:rsidRPr="001307E2">
        <w:rPr>
          <w:bCs/>
          <w:i/>
        </w:rPr>
        <w:t>f</w:t>
      </w:r>
      <w:r w:rsidRPr="00902B86">
        <w:rPr>
          <w:bCs/>
          <w:i/>
        </w:rPr>
        <w:t xml:space="preserve">inancing </w:t>
      </w:r>
      <w:r w:rsidR="00E569A8" w:rsidRPr="001307E2">
        <w:rPr>
          <w:bCs/>
          <w:i/>
        </w:rPr>
        <w:t>F</w:t>
      </w:r>
      <w:r w:rsidRPr="00902B86">
        <w:rPr>
          <w:bCs/>
          <w:i/>
        </w:rPr>
        <w:t xml:space="preserve">acility         </w:t>
      </w:r>
      <w:r w:rsidR="00FB3148" w:rsidRPr="001307E2">
        <w:rPr>
          <w:bCs/>
          <w:i/>
        </w:rPr>
        <w:t xml:space="preserve">   </w:t>
      </w:r>
      <w:r w:rsidRPr="00902B86">
        <w:rPr>
          <w:bCs/>
          <w:i/>
        </w:rPr>
        <w:t xml:space="preserve">Roll </w:t>
      </w:r>
      <w:r w:rsidR="00E569A8" w:rsidRPr="001307E2">
        <w:rPr>
          <w:bCs/>
          <w:i/>
        </w:rPr>
        <w:t>o</w:t>
      </w:r>
      <w:r w:rsidRPr="00902B86">
        <w:rPr>
          <w:bCs/>
          <w:i/>
        </w:rPr>
        <w:t>ver of existing Facility           Enhancement of existing Facility</w:t>
      </w:r>
    </w:p>
    <w:p w:rsidR="006711A7" w:rsidRPr="001307E2" w:rsidRDefault="006711A7" w:rsidP="00902B86">
      <w:pPr>
        <w:shd w:val="clear" w:color="auto" w:fill="AEAAAA" w:themeFill="background2" w:themeFillShade="BF"/>
        <w:spacing w:line="232" w:lineRule="auto"/>
        <w:ind w:left="720" w:hanging="720"/>
        <w:jc w:val="center"/>
        <w:rPr>
          <w:b/>
        </w:rPr>
      </w:pPr>
      <w:r w:rsidRPr="001307E2">
        <w:rPr>
          <w:b/>
        </w:rPr>
        <w:t>Business Details</w:t>
      </w: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1300"/>
        <w:gridCol w:w="1208"/>
        <w:gridCol w:w="2322"/>
        <w:gridCol w:w="2229"/>
      </w:tblGrid>
      <w:tr w:rsidR="006711A7" w:rsidRPr="001307E2" w:rsidTr="00696335">
        <w:trPr>
          <w:trHeight w:val="37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1A7" w:rsidRPr="00152704" w:rsidRDefault="006711A7" w:rsidP="00902B86">
            <w:pPr>
              <w:spacing w:line="263" w:lineRule="exact"/>
              <w:ind w:left="120" w:firstLine="140"/>
            </w:pPr>
            <w:r w:rsidRPr="00152704">
              <w:t>Name of Business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1A7" w:rsidRPr="00152704" w:rsidRDefault="006711A7" w:rsidP="0002240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1A7" w:rsidRPr="00152704" w:rsidRDefault="006711A7" w:rsidP="00902B86">
            <w:pPr>
              <w:pStyle w:val="ListParagraph"/>
              <w:ind w:hanging="580"/>
            </w:pPr>
            <w:r w:rsidRPr="00152704">
              <w:t>Annual Sales (Rs.)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1A7" w:rsidRPr="001307E2" w:rsidRDefault="006711A7" w:rsidP="00022401">
            <w:pPr>
              <w:spacing w:line="0" w:lineRule="atLeast"/>
              <w:rPr>
                <w:rFonts w:eastAsia="Times New Roman"/>
              </w:rPr>
            </w:pPr>
          </w:p>
        </w:tc>
      </w:tr>
      <w:tr w:rsidR="00696335" w:rsidRPr="001307E2" w:rsidTr="00696335">
        <w:trPr>
          <w:trHeight w:val="37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255" w:lineRule="exact"/>
              <w:ind w:left="120" w:firstLine="140"/>
            </w:pPr>
            <w:r w:rsidRPr="00152704">
              <w:t>Contact Person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pStyle w:val="ListParagraph"/>
              <w:ind w:hanging="580"/>
            </w:pPr>
            <w:r w:rsidRPr="00152704">
              <w:t>No. of employees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307E2" w:rsidRDefault="00696335" w:rsidP="00696335">
            <w:pPr>
              <w:spacing w:line="255" w:lineRule="exact"/>
            </w:pPr>
          </w:p>
        </w:tc>
      </w:tr>
      <w:tr w:rsidR="00696335" w:rsidRPr="001307E2" w:rsidTr="00696335">
        <w:trPr>
          <w:trHeight w:val="37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255" w:lineRule="exact"/>
              <w:ind w:left="120" w:firstLine="140"/>
            </w:pPr>
            <w:r w:rsidRPr="00152704">
              <w:t>Cell / Landline No.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pStyle w:val="ListParagraph"/>
              <w:ind w:hanging="580"/>
            </w:pPr>
            <w:r w:rsidRPr="00152704">
              <w:t>NTN No (If applicable)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307E2" w:rsidRDefault="00696335" w:rsidP="00696335">
            <w:pPr>
              <w:spacing w:line="255" w:lineRule="exact"/>
            </w:pPr>
          </w:p>
        </w:tc>
      </w:tr>
      <w:tr w:rsidR="00696335" w:rsidRPr="001307E2" w:rsidTr="00696335">
        <w:trPr>
          <w:trHeight w:val="37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0" w:lineRule="atLeast"/>
              <w:ind w:firstLine="260"/>
            </w:pPr>
            <w:r w:rsidRPr="00152704">
              <w:t>Business Address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255" w:lineRule="exact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pStyle w:val="ListParagraph"/>
              <w:ind w:hanging="580"/>
            </w:pPr>
            <w:r w:rsidRPr="00152704">
              <w:t>Email Address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307E2" w:rsidRDefault="00696335" w:rsidP="00696335">
            <w:pPr>
              <w:spacing w:line="255" w:lineRule="exact"/>
            </w:pPr>
          </w:p>
        </w:tc>
      </w:tr>
      <w:tr w:rsidR="00696335" w:rsidRPr="001307E2" w:rsidTr="00696335">
        <w:trPr>
          <w:trHeight w:val="37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0" w:lineRule="atLeast"/>
              <w:ind w:firstLine="260"/>
            </w:pPr>
            <w:r w:rsidRPr="00152704">
              <w:t>Business premise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0" w:lineRule="atLeast"/>
              <w:rPr>
                <w:rFonts w:eastAsia="Times New Roman"/>
              </w:rPr>
            </w:pPr>
            <w:r w:rsidRPr="001527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F25693" wp14:editId="79F0317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-19050</wp:posOffset>
                      </wp:positionV>
                      <wp:extent cx="165100" cy="139065"/>
                      <wp:effectExtent l="0" t="0" r="2540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E493" id="Rectangle 2" o:spid="_x0000_s1026" style="position:absolute;margin-left:39.95pt;margin-top:-1.5pt;width:13pt;height:1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" fillcolor="#e2efd9 [665]"/>
                  </w:pict>
                </mc:Fallback>
              </mc:AlternateContent>
            </w:r>
            <w:r w:rsidRPr="00152704">
              <w:rPr>
                <w:rFonts w:eastAsia="Times New Roman"/>
              </w:rPr>
              <w:t xml:space="preserve">Owned  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tabs>
                <w:tab w:val="left" w:pos="110"/>
              </w:tabs>
              <w:spacing w:line="0" w:lineRule="atLeast"/>
              <w:rPr>
                <w:rFonts w:eastAsia="Times New Roman"/>
              </w:rPr>
            </w:pPr>
            <w:r w:rsidRPr="001527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-3175</wp:posOffset>
                      </wp:positionV>
                      <wp:extent cx="184150" cy="139065"/>
                      <wp:effectExtent l="0" t="0" r="25400" b="13335"/>
                      <wp:wrapTight wrapText="bothSides">
                        <wp:wrapPolygon edited="0">
                          <wp:start x="0" y="0"/>
                          <wp:lineTo x="0" y="20712"/>
                          <wp:lineTo x="22345" y="20712"/>
                          <wp:lineTo x="22345" y="0"/>
                          <wp:lineTo x="0" y="0"/>
                        </wp:wrapPolygon>
                      </wp:wrapTight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67DFA" id="Rectangle 3" o:spid="_x0000_s1026" style="position:absolute;margin-left:41.25pt;margin-top:-.25pt;width:14.5pt;height:10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" fillcolor="#e2efd9 [665]">
                      <w10:wrap type="tight"/>
                    </v:rect>
                  </w:pict>
                </mc:Fallback>
              </mc:AlternateContent>
            </w:r>
            <w:r w:rsidRPr="00152704">
              <w:rPr>
                <w:rFonts w:eastAsia="Times New Roman"/>
              </w:rPr>
              <w:t xml:space="preserve">Rented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pStyle w:val="ListParagraph"/>
              <w:ind w:hanging="580"/>
            </w:pPr>
            <w:r w:rsidRPr="00152704">
              <w:t>Year of Establishment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307E2" w:rsidRDefault="00696335" w:rsidP="00696335">
            <w:pPr>
              <w:spacing w:line="0" w:lineRule="atLeast"/>
              <w:rPr>
                <w:rFonts w:eastAsia="Times New Roman"/>
              </w:rPr>
            </w:pPr>
          </w:p>
        </w:tc>
      </w:tr>
      <w:tr w:rsidR="00696335" w:rsidRPr="001307E2" w:rsidTr="00696335">
        <w:trPr>
          <w:trHeight w:val="37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0" w:lineRule="atLeast"/>
              <w:ind w:firstLine="260"/>
            </w:pPr>
            <w:r w:rsidRPr="00152704">
              <w:t>Business Registration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spacing w:line="0" w:lineRule="atLeast"/>
              <w:rPr>
                <w:rFonts w:eastAsia="Times New Roman"/>
              </w:rPr>
            </w:pPr>
            <w:r w:rsidRPr="001527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99CBB6" wp14:editId="4B28FB4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-19050</wp:posOffset>
                      </wp:positionV>
                      <wp:extent cx="165100" cy="139065"/>
                      <wp:effectExtent l="0" t="0" r="2540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CA7CB" id="Rectangle 7" o:spid="_x0000_s1026" style="position:absolute;margin-left:39.95pt;margin-top:-1.5pt;width:13pt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" fillcolor="#e2efd9 [665]"/>
                  </w:pict>
                </mc:Fallback>
              </mc:AlternateContent>
            </w:r>
            <w:r w:rsidRPr="00152704">
              <w:rPr>
                <w:rFonts w:eastAsia="Times New Roman"/>
              </w:rPr>
              <w:t xml:space="preserve">Yes  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tabs>
                <w:tab w:val="left" w:pos="110"/>
              </w:tabs>
              <w:spacing w:line="0" w:lineRule="atLeast"/>
              <w:rPr>
                <w:rFonts w:eastAsia="Times New Roman"/>
              </w:rPr>
            </w:pPr>
            <w:r w:rsidRPr="001527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7E3CBDDD" wp14:editId="7B4CB6C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-3175</wp:posOffset>
                      </wp:positionV>
                      <wp:extent cx="184150" cy="139065"/>
                      <wp:effectExtent l="0" t="0" r="25400" b="13335"/>
                      <wp:wrapTight wrapText="bothSides">
                        <wp:wrapPolygon edited="0">
                          <wp:start x="0" y="0"/>
                          <wp:lineTo x="0" y="20712"/>
                          <wp:lineTo x="22345" y="20712"/>
                          <wp:lineTo x="22345" y="0"/>
                          <wp:lineTo x="0" y="0"/>
                        </wp:wrapPolygon>
                      </wp:wrapTight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8D503" id="Rectangle 8" o:spid="_x0000_s1026" style="position:absolute;margin-left:41.25pt;margin-top:-.25pt;width:14.5pt;height:10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" fillcolor="#e2efd9 [665]">
                      <w10:wrap type="tight"/>
                    </v:rect>
                  </w:pict>
                </mc:Fallback>
              </mc:AlternateContent>
            </w:r>
            <w:r w:rsidRPr="00152704">
              <w:rPr>
                <w:rFonts w:eastAsia="Times New Roman"/>
              </w:rPr>
              <w:t xml:space="preserve">No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52704" w:rsidRDefault="00696335" w:rsidP="00696335">
            <w:pPr>
              <w:pStyle w:val="ListParagraph"/>
              <w:ind w:hanging="580"/>
            </w:pPr>
            <w:r w:rsidRPr="00152704">
              <w:t>Registration authority</w:t>
            </w:r>
          </w:p>
          <w:p w:rsidR="00696335" w:rsidRPr="00152704" w:rsidRDefault="00696335" w:rsidP="00696335">
            <w:pPr>
              <w:pStyle w:val="ListParagraph"/>
              <w:ind w:hanging="580"/>
            </w:pPr>
            <w:r w:rsidRPr="00152704">
              <w:rPr>
                <w:sz w:val="20"/>
                <w:szCs w:val="20"/>
              </w:rPr>
              <w:t>(if business is registered)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35" w:rsidRPr="001307E2" w:rsidRDefault="00696335" w:rsidP="00696335">
            <w:pPr>
              <w:spacing w:line="0" w:lineRule="atLeast"/>
              <w:rPr>
                <w:rFonts w:eastAsia="Times New Roman"/>
              </w:rPr>
            </w:pPr>
          </w:p>
        </w:tc>
      </w:tr>
    </w:tbl>
    <w:p w:rsidR="006711A7" w:rsidRPr="001307E2" w:rsidRDefault="006711A7" w:rsidP="006711A7">
      <w:pPr>
        <w:spacing w:line="232" w:lineRule="auto"/>
        <w:rPr>
          <w:b/>
        </w:rPr>
      </w:pPr>
    </w:p>
    <w:p w:rsidR="002B69C6" w:rsidRPr="001307E2" w:rsidRDefault="002B69C6" w:rsidP="00902B86">
      <w:pPr>
        <w:shd w:val="clear" w:color="auto" w:fill="AEAAAA" w:themeFill="background2" w:themeFillShade="BF"/>
        <w:spacing w:line="232" w:lineRule="auto"/>
        <w:ind w:left="720" w:hanging="720"/>
        <w:jc w:val="center"/>
        <w:rPr>
          <w:b/>
        </w:rPr>
      </w:pPr>
      <w:r w:rsidRPr="001307E2">
        <w:rPr>
          <w:b/>
        </w:rPr>
        <w:t>Business Status</w:t>
      </w:r>
    </w:p>
    <w:p w:rsidR="001307E2" w:rsidRPr="00902B86" w:rsidRDefault="001307E2" w:rsidP="001B0B5D">
      <w:pPr>
        <w:tabs>
          <w:tab w:val="left" w:pos="720"/>
        </w:tabs>
        <w:spacing w:line="232" w:lineRule="auto"/>
        <w:ind w:left="720" w:hanging="450"/>
        <w:rPr>
          <w:sz w:val="8"/>
          <w:szCs w:val="8"/>
        </w:rPr>
      </w:pPr>
    </w:p>
    <w:p w:rsidR="002B69C6" w:rsidRPr="001307E2" w:rsidRDefault="001B0B5D" w:rsidP="001B0B5D">
      <w:pPr>
        <w:tabs>
          <w:tab w:val="left" w:pos="720"/>
        </w:tabs>
        <w:spacing w:line="232" w:lineRule="auto"/>
        <w:ind w:left="720" w:hanging="450"/>
      </w:pPr>
      <w:r w:rsidRPr="00902B8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9AE66" wp14:editId="4F178FF8">
                <wp:simplePos x="0" y="0"/>
                <wp:positionH relativeFrom="column">
                  <wp:posOffset>3736727</wp:posOffset>
                </wp:positionH>
                <wp:positionV relativeFrom="paragraph">
                  <wp:posOffset>21590</wp:posOffset>
                </wp:positionV>
                <wp:extent cx="241300" cy="139065"/>
                <wp:effectExtent l="0" t="0" r="25400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FC279" id="Rectangle 32" o:spid="_x0000_s1026" style="position:absolute;margin-left:294.25pt;margin-top:1.7pt;width:19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" fillcolor="#e2efd9 [665]"/>
            </w:pict>
          </mc:Fallback>
        </mc:AlternateContent>
      </w:r>
      <w:r w:rsidRPr="00902B8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E2E86" wp14:editId="079B8A4C">
                <wp:simplePos x="0" y="0"/>
                <wp:positionH relativeFrom="column">
                  <wp:posOffset>2215546</wp:posOffset>
                </wp:positionH>
                <wp:positionV relativeFrom="paragraph">
                  <wp:posOffset>19050</wp:posOffset>
                </wp:positionV>
                <wp:extent cx="241300" cy="139065"/>
                <wp:effectExtent l="0" t="0" r="25400" b="133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9B84" id="Rectangle 34" o:spid="_x0000_s1026" style="position:absolute;margin-left:174.45pt;margin-top:1.5pt;width:19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" fillcolor="#e2efd9 [665]"/>
            </w:pict>
          </mc:Fallback>
        </mc:AlternateContent>
      </w:r>
      <w:r w:rsidRPr="00902B8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54140" wp14:editId="4B752491">
                <wp:simplePos x="0" y="0"/>
                <wp:positionH relativeFrom="column">
                  <wp:posOffset>1093133</wp:posOffset>
                </wp:positionH>
                <wp:positionV relativeFrom="paragraph">
                  <wp:posOffset>23495</wp:posOffset>
                </wp:positionV>
                <wp:extent cx="241300" cy="139065"/>
                <wp:effectExtent l="0" t="0" r="25400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F88C4" id="Rectangle 33" o:spid="_x0000_s1026" style="position:absolute;margin-left:86.05pt;margin-top:1.85pt;width:19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" fillcolor="#e2efd9 [665]"/>
            </w:pict>
          </mc:Fallback>
        </mc:AlternateContent>
      </w:r>
      <w:r w:rsidR="002B69C6" w:rsidRPr="001307E2">
        <w:t xml:space="preserve">Proprietorship                Partnership                 Pvt. Ltd Company          </w:t>
      </w:r>
      <w:r w:rsidR="00FA53AA" w:rsidRPr="001307E2">
        <w:t xml:space="preserve"> </w:t>
      </w:r>
      <w:r w:rsidR="002B3D06" w:rsidRPr="001307E2">
        <w:t xml:space="preserve"> </w:t>
      </w:r>
    </w:p>
    <w:p w:rsidR="002B69C6" w:rsidRPr="001307E2" w:rsidRDefault="002B69C6" w:rsidP="00820C84">
      <w:pPr>
        <w:tabs>
          <w:tab w:val="left" w:pos="720"/>
        </w:tabs>
        <w:spacing w:line="232" w:lineRule="auto"/>
      </w:pPr>
    </w:p>
    <w:p w:rsidR="002B69C6" w:rsidRPr="001307E2" w:rsidRDefault="002B69C6" w:rsidP="00902B86">
      <w:pPr>
        <w:shd w:val="clear" w:color="auto" w:fill="AEAAAA" w:themeFill="background2" w:themeFillShade="BF"/>
        <w:spacing w:line="232" w:lineRule="auto"/>
        <w:ind w:left="720" w:hanging="720"/>
        <w:jc w:val="center"/>
        <w:rPr>
          <w:b/>
        </w:rPr>
      </w:pPr>
      <w:r w:rsidRPr="001307E2">
        <w:rPr>
          <w:b/>
        </w:rPr>
        <w:t>Business Nature</w:t>
      </w:r>
    </w:p>
    <w:p w:rsidR="002B69C6" w:rsidRPr="00902B86" w:rsidRDefault="00696335" w:rsidP="00820C84">
      <w:pPr>
        <w:spacing w:line="232" w:lineRule="auto"/>
        <w:rPr>
          <w:b/>
          <w:sz w:val="12"/>
          <w:szCs w:val="12"/>
        </w:rPr>
      </w:pPr>
      <w:r w:rsidRPr="00902B8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25693" wp14:editId="79F03172">
                <wp:simplePos x="0" y="0"/>
                <wp:positionH relativeFrom="column">
                  <wp:posOffset>4368800</wp:posOffset>
                </wp:positionH>
                <wp:positionV relativeFrom="paragraph">
                  <wp:posOffset>89535</wp:posOffset>
                </wp:positionV>
                <wp:extent cx="241300" cy="139065"/>
                <wp:effectExtent l="0" t="0" r="2540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B611" id="Rectangle 1" o:spid="_x0000_s1026" style="position:absolute;margin-left:344pt;margin-top:7.05pt;width:19pt;height:1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" fillcolor="#e2efd9 [665]"/>
            </w:pict>
          </mc:Fallback>
        </mc:AlternateContent>
      </w:r>
    </w:p>
    <w:p w:rsidR="00E569A8" w:rsidRDefault="00D87650" w:rsidP="00152704">
      <w:pPr>
        <w:tabs>
          <w:tab w:val="left" w:pos="720"/>
        </w:tabs>
        <w:spacing w:line="232" w:lineRule="auto"/>
        <w:ind w:left="720" w:hanging="450"/>
      </w:pPr>
      <w:r w:rsidRPr="00902B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264A4" wp14:editId="0E9BD8A6">
                <wp:simplePos x="0" y="0"/>
                <wp:positionH relativeFrom="column">
                  <wp:posOffset>3281045</wp:posOffset>
                </wp:positionH>
                <wp:positionV relativeFrom="paragraph">
                  <wp:posOffset>26670</wp:posOffset>
                </wp:positionV>
                <wp:extent cx="241300" cy="139065"/>
                <wp:effectExtent l="0" t="0" r="25400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ECFD" id="Rectangle 30" o:spid="_x0000_s1026" style="position:absolute;margin-left:258.35pt;margin-top:2.1pt;width:19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" fillcolor="#e2efd9 [665]"/>
            </w:pict>
          </mc:Fallback>
        </mc:AlternateContent>
      </w:r>
      <w:r w:rsidR="00FA53AA" w:rsidRPr="00902B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1E0C5" wp14:editId="11B8C361">
                <wp:simplePos x="0" y="0"/>
                <wp:positionH relativeFrom="column">
                  <wp:posOffset>2120207</wp:posOffset>
                </wp:positionH>
                <wp:positionV relativeFrom="paragraph">
                  <wp:posOffset>26670</wp:posOffset>
                </wp:positionV>
                <wp:extent cx="241300" cy="139065"/>
                <wp:effectExtent l="0" t="0" r="2540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F87E" id="Rectangle 29" o:spid="_x0000_s1026" style="position:absolute;margin-left:166.95pt;margin-top:2.1pt;width:19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" fillcolor="#e2efd9 [665]"/>
            </w:pict>
          </mc:Fallback>
        </mc:AlternateContent>
      </w:r>
      <w:r w:rsidR="00FA53AA" w:rsidRPr="00902B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C2399" wp14:editId="505E89BC">
                <wp:simplePos x="0" y="0"/>
                <wp:positionH relativeFrom="column">
                  <wp:posOffset>1145855</wp:posOffset>
                </wp:positionH>
                <wp:positionV relativeFrom="paragraph">
                  <wp:posOffset>20320</wp:posOffset>
                </wp:positionV>
                <wp:extent cx="241300" cy="139065"/>
                <wp:effectExtent l="0" t="0" r="25400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6EB3" id="Rectangle 28" o:spid="_x0000_s1026" style="position:absolute;margin-left:90.2pt;margin-top:1.6pt;width:19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" fillcolor="#e2efd9 [665]"/>
            </w:pict>
          </mc:Fallback>
        </mc:AlternateContent>
      </w:r>
      <w:r w:rsidR="002B69C6" w:rsidRPr="001307E2">
        <w:t xml:space="preserve">Manufacturing                 Services              </w:t>
      </w:r>
      <w:r>
        <w:t xml:space="preserve">        </w:t>
      </w:r>
      <w:r w:rsidR="002B69C6" w:rsidRPr="001307E2">
        <w:t xml:space="preserve">Trading            </w:t>
      </w:r>
      <w:r w:rsidR="00696335">
        <w:t xml:space="preserve">       </w:t>
      </w:r>
      <w:r w:rsidR="00696335" w:rsidRPr="00152704">
        <w:t>Agri-SME</w:t>
      </w:r>
      <w:r w:rsidR="00696335">
        <w:t xml:space="preserve"> </w:t>
      </w:r>
    </w:p>
    <w:p w:rsidR="00AD31E4" w:rsidRPr="00AD31E4" w:rsidRDefault="00AD31E4" w:rsidP="00AD31E4">
      <w:pPr>
        <w:tabs>
          <w:tab w:val="left" w:pos="720"/>
        </w:tabs>
        <w:spacing w:line="232" w:lineRule="auto"/>
        <w:ind w:left="720" w:hanging="450"/>
      </w:pPr>
    </w:p>
    <w:p w:rsidR="00E569A8" w:rsidRPr="00902B86" w:rsidRDefault="00E569A8" w:rsidP="00902B86">
      <w:pPr>
        <w:shd w:val="clear" w:color="auto" w:fill="AEAAAA" w:themeFill="background2" w:themeFillShade="BF"/>
        <w:spacing w:line="232" w:lineRule="auto"/>
        <w:ind w:left="720" w:hanging="810"/>
        <w:jc w:val="center"/>
        <w:rPr>
          <w:b/>
        </w:rPr>
      </w:pPr>
      <w:r w:rsidRPr="00902B86">
        <w:rPr>
          <w:b/>
        </w:rPr>
        <w:t>Brief Description of Product(s) and Service(s)</w:t>
      </w:r>
    </w:p>
    <w:p w:rsidR="002B69C6" w:rsidRPr="00902B86" w:rsidRDefault="00422141" w:rsidP="00902B86">
      <w:pPr>
        <w:shd w:val="clear" w:color="auto" w:fill="AEAAAA" w:themeFill="background2" w:themeFillShade="BF"/>
        <w:spacing w:line="232" w:lineRule="auto"/>
        <w:ind w:left="720" w:hanging="810"/>
        <w:jc w:val="center"/>
      </w:pPr>
      <w:r w:rsidRPr="00902B86">
        <w:t xml:space="preserve">(e.g. </w:t>
      </w:r>
      <w:r w:rsidR="00D87650">
        <w:t>Textile</w:t>
      </w:r>
      <w:r w:rsidRPr="00902B86">
        <w:t xml:space="preserve">, Surgical Instruments, </w:t>
      </w:r>
      <w:r w:rsidR="00E569A8" w:rsidRPr="00902B86">
        <w:t>IT</w:t>
      </w:r>
      <w:r w:rsidRPr="00902B86">
        <w:t>,</w:t>
      </w:r>
      <w:r w:rsidR="00E569A8" w:rsidRPr="00902B86">
        <w:t xml:space="preserve"> Retail business</w:t>
      </w:r>
      <w:r w:rsidRPr="00902B86">
        <w:t xml:space="preserve"> etc.)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44D46" w:rsidRPr="001307E2" w:rsidTr="00AD31E4">
        <w:trPr>
          <w:trHeight w:val="656"/>
        </w:trPr>
        <w:tc>
          <w:tcPr>
            <w:tcW w:w="9540" w:type="dxa"/>
          </w:tcPr>
          <w:p w:rsidR="00A44D46" w:rsidRPr="00902B86" w:rsidRDefault="00A44D46" w:rsidP="00902B86">
            <w:pPr>
              <w:tabs>
                <w:tab w:val="left" w:pos="631"/>
              </w:tabs>
              <w:spacing w:line="218" w:lineRule="auto"/>
              <w:ind w:right="900"/>
              <w:rPr>
                <w:bCs/>
              </w:rPr>
            </w:pPr>
          </w:p>
        </w:tc>
      </w:tr>
    </w:tbl>
    <w:p w:rsidR="002B69C6" w:rsidRPr="001307E2" w:rsidRDefault="002B69C6" w:rsidP="002B69C6">
      <w:pPr>
        <w:tabs>
          <w:tab w:val="left" w:pos="631"/>
        </w:tabs>
        <w:spacing w:line="218" w:lineRule="auto"/>
        <w:ind w:right="900"/>
        <w:rPr>
          <w:b/>
        </w:rPr>
      </w:pPr>
    </w:p>
    <w:p w:rsidR="002B69C6" w:rsidRPr="001307E2" w:rsidRDefault="002B69C6" w:rsidP="00AA445B">
      <w:pPr>
        <w:shd w:val="clear" w:color="auto" w:fill="AEAAAA" w:themeFill="background2" w:themeFillShade="BF"/>
        <w:spacing w:line="232" w:lineRule="auto"/>
        <w:ind w:left="720" w:hanging="720"/>
        <w:jc w:val="center"/>
        <w:rPr>
          <w:b/>
        </w:rPr>
      </w:pPr>
      <w:r w:rsidRPr="001307E2">
        <w:rPr>
          <w:b/>
        </w:rPr>
        <w:t>Partners/</w:t>
      </w:r>
      <w:r w:rsidR="004A4C95" w:rsidRPr="001307E2">
        <w:rPr>
          <w:b/>
        </w:rPr>
        <w:t xml:space="preserve"> Shareholders</w:t>
      </w:r>
      <w:r w:rsidRPr="001307E2">
        <w:rPr>
          <w:b/>
        </w:rPr>
        <w:t xml:space="preserve"> Details</w:t>
      </w:r>
    </w:p>
    <w:p w:rsidR="002B69C6" w:rsidRPr="001307E2" w:rsidRDefault="002B69C6" w:rsidP="002B69C6">
      <w:pPr>
        <w:spacing w:line="1" w:lineRule="exact"/>
        <w:rPr>
          <w:rFonts w:eastAsia="Times New Roman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985"/>
        <w:gridCol w:w="1440"/>
        <w:gridCol w:w="1905"/>
      </w:tblGrid>
      <w:tr w:rsidR="00AA445B" w:rsidRPr="001307E2" w:rsidTr="00D9481C">
        <w:trPr>
          <w:trHeight w:val="188"/>
          <w:jc w:val="center"/>
        </w:trPr>
        <w:tc>
          <w:tcPr>
            <w:tcW w:w="3150" w:type="dxa"/>
            <w:vAlign w:val="center"/>
          </w:tcPr>
          <w:p w:rsidR="00AA445B" w:rsidRPr="001307E2" w:rsidRDefault="00AA445B" w:rsidP="003A29DF">
            <w:pPr>
              <w:rPr>
                <w:b/>
              </w:rPr>
            </w:pPr>
            <w:r w:rsidRPr="001307E2">
              <w:rPr>
                <w:b/>
              </w:rPr>
              <w:t>Name of the Individual</w:t>
            </w:r>
            <w:r>
              <w:rPr>
                <w:b/>
              </w:rPr>
              <w:t>(s)</w:t>
            </w:r>
            <w:r w:rsidRPr="001307E2">
              <w:rPr>
                <w:b/>
              </w:rPr>
              <w:t xml:space="preserve"> </w:t>
            </w:r>
          </w:p>
        </w:tc>
        <w:tc>
          <w:tcPr>
            <w:tcW w:w="2985" w:type="dxa"/>
            <w:vAlign w:val="center"/>
          </w:tcPr>
          <w:p w:rsidR="00AA445B" w:rsidRPr="001307E2" w:rsidRDefault="00AA445B" w:rsidP="003A29DF">
            <w:pPr>
              <w:rPr>
                <w:b/>
              </w:rPr>
            </w:pPr>
            <w:r w:rsidRPr="001307E2">
              <w:rPr>
                <w:b/>
              </w:rPr>
              <w:t>Contact Details</w:t>
            </w:r>
          </w:p>
        </w:tc>
        <w:tc>
          <w:tcPr>
            <w:tcW w:w="1440" w:type="dxa"/>
            <w:vAlign w:val="center"/>
          </w:tcPr>
          <w:p w:rsidR="00AA445B" w:rsidRPr="001307E2" w:rsidRDefault="00AA445B" w:rsidP="00797FC6">
            <w:pPr>
              <w:rPr>
                <w:b/>
              </w:rPr>
            </w:pPr>
            <w:r w:rsidRPr="001307E2">
              <w:rPr>
                <w:b/>
              </w:rPr>
              <w:t>CNIC No</w:t>
            </w:r>
          </w:p>
        </w:tc>
        <w:tc>
          <w:tcPr>
            <w:tcW w:w="1905" w:type="dxa"/>
            <w:vAlign w:val="center"/>
          </w:tcPr>
          <w:p w:rsidR="00AA445B" w:rsidRPr="001307E2" w:rsidRDefault="00AA445B" w:rsidP="00797FC6">
            <w:pPr>
              <w:rPr>
                <w:b/>
              </w:rPr>
            </w:pPr>
            <w:r w:rsidRPr="001307E2">
              <w:rPr>
                <w:b/>
              </w:rPr>
              <w:t>Shareholding (%)</w:t>
            </w:r>
          </w:p>
        </w:tc>
      </w:tr>
      <w:tr w:rsidR="00AA445B" w:rsidRPr="001307E2" w:rsidTr="00AD31E4">
        <w:trPr>
          <w:trHeight w:val="566"/>
          <w:jc w:val="center"/>
        </w:trPr>
        <w:tc>
          <w:tcPr>
            <w:tcW w:w="3150" w:type="dxa"/>
          </w:tcPr>
          <w:p w:rsidR="00AA445B" w:rsidRPr="001307E2" w:rsidRDefault="00AA445B" w:rsidP="00EB2099">
            <w:pPr>
              <w:rPr>
                <w:bCs/>
              </w:rPr>
            </w:pPr>
          </w:p>
        </w:tc>
        <w:tc>
          <w:tcPr>
            <w:tcW w:w="2985" w:type="dxa"/>
          </w:tcPr>
          <w:p w:rsidR="00AA445B" w:rsidRPr="001307E2" w:rsidRDefault="00AA445B" w:rsidP="00EB2099">
            <w:pPr>
              <w:rPr>
                <w:bCs/>
              </w:rPr>
            </w:pPr>
            <w:r w:rsidRPr="001307E2">
              <w:rPr>
                <w:bCs/>
              </w:rPr>
              <w:t>Cell No:</w:t>
            </w:r>
          </w:p>
          <w:p w:rsidR="00AA445B" w:rsidRPr="001307E2" w:rsidRDefault="00AA445B" w:rsidP="00EB2099">
            <w:pPr>
              <w:rPr>
                <w:bCs/>
              </w:rPr>
            </w:pPr>
            <w:r w:rsidRPr="001307E2">
              <w:rPr>
                <w:bCs/>
              </w:rPr>
              <w:t xml:space="preserve">Email: </w:t>
            </w:r>
          </w:p>
        </w:tc>
        <w:tc>
          <w:tcPr>
            <w:tcW w:w="1440" w:type="dxa"/>
          </w:tcPr>
          <w:p w:rsidR="00AA445B" w:rsidRPr="001307E2" w:rsidRDefault="00AA445B" w:rsidP="00EB2099">
            <w:pPr>
              <w:rPr>
                <w:bCs/>
              </w:rPr>
            </w:pPr>
          </w:p>
        </w:tc>
        <w:tc>
          <w:tcPr>
            <w:tcW w:w="1905" w:type="dxa"/>
          </w:tcPr>
          <w:p w:rsidR="00AA445B" w:rsidRPr="001307E2" w:rsidRDefault="00AA445B" w:rsidP="00EB2099">
            <w:pPr>
              <w:rPr>
                <w:bCs/>
              </w:rPr>
            </w:pPr>
          </w:p>
        </w:tc>
      </w:tr>
    </w:tbl>
    <w:p w:rsidR="00FB41C9" w:rsidRPr="001307E2" w:rsidRDefault="00FB41C9" w:rsidP="002B69C6">
      <w:pPr>
        <w:spacing w:line="233" w:lineRule="auto"/>
      </w:pPr>
    </w:p>
    <w:p w:rsidR="00FB3148" w:rsidRPr="001307E2" w:rsidRDefault="002B69C6" w:rsidP="00902B86">
      <w:pPr>
        <w:shd w:val="clear" w:color="auto" w:fill="AEAAAA" w:themeFill="background2" w:themeFillShade="BF"/>
        <w:spacing w:line="232" w:lineRule="auto"/>
        <w:ind w:left="720" w:hanging="810"/>
        <w:jc w:val="center"/>
        <w:rPr>
          <w:b/>
        </w:rPr>
      </w:pPr>
      <w:r w:rsidRPr="001307E2">
        <w:rPr>
          <w:b/>
        </w:rPr>
        <w:t>Facility(ies) requested</w:t>
      </w:r>
    </w:p>
    <w:p w:rsidR="002B69C6" w:rsidRPr="00902B86" w:rsidRDefault="00422141" w:rsidP="00483A08">
      <w:pPr>
        <w:shd w:val="clear" w:color="auto" w:fill="AEAAAA" w:themeFill="background2" w:themeFillShade="BF"/>
        <w:spacing w:line="232" w:lineRule="auto"/>
        <w:ind w:left="720" w:hanging="810"/>
        <w:jc w:val="center"/>
      </w:pPr>
      <w:r w:rsidRPr="001307E2">
        <w:rPr>
          <w:b/>
        </w:rPr>
        <w:t xml:space="preserve"> </w:t>
      </w:r>
      <w:r w:rsidR="00307856" w:rsidRPr="00902B86">
        <w:t xml:space="preserve">(e.g. </w:t>
      </w:r>
      <w:r w:rsidR="004A4C95" w:rsidRPr="00902B86">
        <w:t xml:space="preserve">Financing for Asset Purchase, </w:t>
      </w:r>
      <w:r w:rsidR="00483A08">
        <w:t xml:space="preserve">Term finance, </w:t>
      </w:r>
      <w:r w:rsidR="004A4C95" w:rsidRPr="00902B86">
        <w:t xml:space="preserve">Running Finance, Over Draft, Working Capital </w:t>
      </w:r>
      <w:r w:rsidR="00307856" w:rsidRPr="00902B86">
        <w:t>etc.)</w:t>
      </w:r>
    </w:p>
    <w:tbl>
      <w:tblPr>
        <w:tblW w:w="1335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160"/>
        <w:gridCol w:w="1710"/>
        <w:gridCol w:w="3510"/>
        <w:gridCol w:w="2208"/>
        <w:gridCol w:w="179"/>
        <w:gridCol w:w="1129"/>
        <w:gridCol w:w="809"/>
        <w:gridCol w:w="748"/>
        <w:gridCol w:w="808"/>
      </w:tblGrid>
      <w:tr w:rsidR="00422141" w:rsidRPr="001307E2" w:rsidTr="00AD31E4">
        <w:trPr>
          <w:gridBefore w:val="1"/>
          <w:gridAfter w:val="5"/>
          <w:wBefore w:w="90" w:type="dxa"/>
          <w:wAfter w:w="3673" w:type="dxa"/>
          <w:trHeight w:val="243"/>
        </w:trPr>
        <w:tc>
          <w:tcPr>
            <w:tcW w:w="2160" w:type="dxa"/>
            <w:vMerge w:val="restart"/>
          </w:tcPr>
          <w:p w:rsidR="00422141" w:rsidRPr="001307E2" w:rsidRDefault="00422141" w:rsidP="00EB2099">
            <w:pPr>
              <w:jc w:val="center"/>
              <w:rPr>
                <w:b/>
              </w:rPr>
            </w:pPr>
            <w:r w:rsidRPr="001307E2">
              <w:rPr>
                <w:b/>
              </w:rPr>
              <w:t xml:space="preserve">Type of Facility </w:t>
            </w:r>
          </w:p>
        </w:tc>
        <w:tc>
          <w:tcPr>
            <w:tcW w:w="1710" w:type="dxa"/>
            <w:vMerge w:val="restart"/>
          </w:tcPr>
          <w:p w:rsidR="00422141" w:rsidRPr="001307E2" w:rsidRDefault="00F06B51" w:rsidP="00EB2099">
            <w:pPr>
              <w:jc w:val="center"/>
              <w:rPr>
                <w:b/>
              </w:rPr>
            </w:pPr>
            <w:r w:rsidRPr="001307E2">
              <w:rPr>
                <w:b/>
              </w:rPr>
              <w:t>Amount (Rs.)</w:t>
            </w:r>
          </w:p>
        </w:tc>
        <w:tc>
          <w:tcPr>
            <w:tcW w:w="5718" w:type="dxa"/>
            <w:gridSpan w:val="2"/>
          </w:tcPr>
          <w:p w:rsidR="00422141" w:rsidRPr="001307E2" w:rsidRDefault="00422141" w:rsidP="00EB2099">
            <w:pPr>
              <w:jc w:val="center"/>
              <w:rPr>
                <w:b/>
              </w:rPr>
            </w:pPr>
            <w:r w:rsidRPr="001307E2">
              <w:rPr>
                <w:b/>
              </w:rPr>
              <w:t>Collateral</w:t>
            </w:r>
          </w:p>
        </w:tc>
      </w:tr>
      <w:tr w:rsidR="00422141" w:rsidRPr="001307E2" w:rsidTr="00AD31E4">
        <w:trPr>
          <w:gridBefore w:val="1"/>
          <w:gridAfter w:val="5"/>
          <w:wBefore w:w="90" w:type="dxa"/>
          <w:wAfter w:w="3673" w:type="dxa"/>
          <w:trHeight w:val="242"/>
        </w:trPr>
        <w:tc>
          <w:tcPr>
            <w:tcW w:w="2160" w:type="dxa"/>
            <w:vMerge/>
          </w:tcPr>
          <w:p w:rsidR="00422141" w:rsidRPr="001307E2" w:rsidRDefault="00422141" w:rsidP="00EB2099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</w:tcPr>
          <w:p w:rsidR="00422141" w:rsidRPr="001307E2" w:rsidRDefault="00422141" w:rsidP="00EB2099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E5300E" w:rsidRDefault="00A82629" w:rsidP="00A82629">
            <w:pPr>
              <w:jc w:val="center"/>
              <w:rPr>
                <w:b/>
              </w:rPr>
            </w:pPr>
            <w:r w:rsidRPr="00902B86">
              <w:rPr>
                <w:b/>
              </w:rPr>
              <w:t xml:space="preserve"> Collateral Type</w:t>
            </w:r>
            <w:r w:rsidR="00E5300E">
              <w:rPr>
                <w:b/>
              </w:rPr>
              <w:t xml:space="preserve"> </w:t>
            </w:r>
          </w:p>
          <w:p w:rsidR="00422141" w:rsidRPr="00E5300E" w:rsidRDefault="00E5300E" w:rsidP="00A82629">
            <w:pPr>
              <w:jc w:val="center"/>
              <w:rPr>
                <w:bCs/>
              </w:rPr>
            </w:pPr>
            <w:r w:rsidRPr="00E5300E">
              <w:rPr>
                <w:bCs/>
              </w:rPr>
              <w:t>(e.g. land,</w:t>
            </w:r>
            <w:r>
              <w:rPr>
                <w:bCs/>
              </w:rPr>
              <w:t xml:space="preserve"> </w:t>
            </w:r>
            <w:r w:rsidRPr="00E5300E">
              <w:rPr>
                <w:bCs/>
              </w:rPr>
              <w:t>vehicle, cash, bond, etc)</w:t>
            </w:r>
          </w:p>
        </w:tc>
        <w:tc>
          <w:tcPr>
            <w:tcW w:w="2208" w:type="dxa"/>
          </w:tcPr>
          <w:p w:rsidR="00422141" w:rsidRPr="001307E2" w:rsidRDefault="00422141" w:rsidP="00EB2099">
            <w:pPr>
              <w:jc w:val="center"/>
              <w:rPr>
                <w:b/>
              </w:rPr>
            </w:pPr>
            <w:r w:rsidRPr="001307E2">
              <w:rPr>
                <w:b/>
              </w:rPr>
              <w:t>Value</w:t>
            </w:r>
            <w:r w:rsidR="003A29DF" w:rsidRPr="001307E2">
              <w:rPr>
                <w:b/>
              </w:rPr>
              <w:t xml:space="preserve"> (Rs.)</w:t>
            </w:r>
          </w:p>
        </w:tc>
      </w:tr>
      <w:tr w:rsidR="00307856" w:rsidRPr="001307E2" w:rsidTr="00AD31E4">
        <w:trPr>
          <w:gridBefore w:val="1"/>
          <w:gridAfter w:val="5"/>
          <w:wBefore w:w="90" w:type="dxa"/>
          <w:wAfter w:w="3673" w:type="dxa"/>
          <w:trHeight w:val="20"/>
        </w:trPr>
        <w:tc>
          <w:tcPr>
            <w:tcW w:w="2160" w:type="dxa"/>
          </w:tcPr>
          <w:p w:rsidR="00307856" w:rsidRPr="001307E2" w:rsidRDefault="00307856" w:rsidP="00EB2099">
            <w:pPr>
              <w:rPr>
                <w:b/>
              </w:rPr>
            </w:pPr>
          </w:p>
        </w:tc>
        <w:tc>
          <w:tcPr>
            <w:tcW w:w="1710" w:type="dxa"/>
          </w:tcPr>
          <w:p w:rsidR="00307856" w:rsidRPr="001307E2" w:rsidRDefault="00307856" w:rsidP="00EB2099">
            <w:pPr>
              <w:rPr>
                <w:b/>
              </w:rPr>
            </w:pPr>
          </w:p>
        </w:tc>
        <w:tc>
          <w:tcPr>
            <w:tcW w:w="3510" w:type="dxa"/>
          </w:tcPr>
          <w:p w:rsidR="00937CD3" w:rsidRDefault="00937CD3" w:rsidP="00EB2099">
            <w:pPr>
              <w:rPr>
                <w:b/>
                <w:sz w:val="14"/>
                <w:szCs w:val="14"/>
              </w:rPr>
            </w:pPr>
          </w:p>
          <w:p w:rsidR="00AD31E4" w:rsidRPr="00AD31E4" w:rsidRDefault="00AD31E4" w:rsidP="00EB2099">
            <w:pPr>
              <w:rPr>
                <w:b/>
                <w:sz w:val="14"/>
                <w:szCs w:val="14"/>
              </w:rPr>
            </w:pPr>
          </w:p>
        </w:tc>
        <w:tc>
          <w:tcPr>
            <w:tcW w:w="2208" w:type="dxa"/>
          </w:tcPr>
          <w:p w:rsidR="00307856" w:rsidRPr="001307E2" w:rsidRDefault="00307856" w:rsidP="00EB2099">
            <w:pPr>
              <w:rPr>
                <w:b/>
              </w:rPr>
            </w:pPr>
          </w:p>
        </w:tc>
      </w:tr>
      <w:tr w:rsidR="00767BFF" w:rsidRPr="001307E2" w:rsidTr="00AD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9857" w:type="dxa"/>
            <w:gridSpan w:val="6"/>
          </w:tcPr>
          <w:p w:rsidR="00AD31E4" w:rsidRPr="00AD31E4" w:rsidRDefault="00AD31E4" w:rsidP="00BF25F6">
            <w:pPr>
              <w:tabs>
                <w:tab w:val="left" w:pos="1080"/>
              </w:tabs>
              <w:spacing w:line="233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:rsidR="00BF25F6" w:rsidRPr="001307E2" w:rsidRDefault="00BF25F6" w:rsidP="00BF25F6">
            <w:pPr>
              <w:tabs>
                <w:tab w:val="left" w:pos="1080"/>
              </w:tabs>
              <w:spacing w:line="233" w:lineRule="auto"/>
              <w:jc w:val="both"/>
              <w:rPr>
                <w:b/>
                <w:u w:val="single"/>
              </w:rPr>
            </w:pPr>
            <w:r w:rsidRPr="001307E2">
              <w:rPr>
                <w:b/>
                <w:u w:val="single"/>
              </w:rPr>
              <w:t>Undertaking</w:t>
            </w:r>
          </w:p>
          <w:p w:rsidR="00BF25F6" w:rsidRPr="00AA445B" w:rsidRDefault="00BF25F6" w:rsidP="00902B86">
            <w:pPr>
              <w:numPr>
                <w:ilvl w:val="0"/>
                <w:numId w:val="8"/>
              </w:numPr>
              <w:tabs>
                <w:tab w:val="left" w:pos="360"/>
              </w:tabs>
              <w:spacing w:line="300" w:lineRule="exact"/>
              <w:ind w:left="340" w:hanging="270"/>
              <w:jc w:val="both"/>
              <w:rPr>
                <w:rFonts w:cs="Candara"/>
                <w:color w:val="000000"/>
              </w:rPr>
            </w:pPr>
            <w:r w:rsidRPr="001307E2">
              <w:t>I/</w:t>
            </w:r>
            <w:r w:rsidRPr="00AA445B">
              <w:rPr>
                <w:rFonts w:cs="Candara"/>
                <w:color w:val="000000"/>
              </w:rPr>
              <w:t>We certify and undertake that the information furnished above is true to the best of my</w:t>
            </w:r>
            <w:r w:rsidR="0079561E" w:rsidRPr="00AA445B">
              <w:rPr>
                <w:rFonts w:cs="Candara"/>
                <w:color w:val="000000"/>
              </w:rPr>
              <w:t>/our</w:t>
            </w:r>
            <w:r w:rsidRPr="00AA445B">
              <w:rPr>
                <w:rFonts w:cs="Candara"/>
                <w:color w:val="000000"/>
              </w:rPr>
              <w:t xml:space="preserve"> knowledge. </w:t>
            </w:r>
          </w:p>
          <w:p w:rsidR="001307E2" w:rsidRDefault="00BF25F6" w:rsidP="00902B86">
            <w:pPr>
              <w:pStyle w:val="Default"/>
              <w:numPr>
                <w:ilvl w:val="0"/>
                <w:numId w:val="8"/>
              </w:numPr>
              <w:tabs>
                <w:tab w:val="left" w:pos="340"/>
              </w:tabs>
              <w:spacing w:line="300" w:lineRule="exact"/>
              <w:ind w:left="340" w:hanging="270"/>
              <w:jc w:val="both"/>
              <w:rPr>
                <w:rFonts w:ascii="Calibri" w:hAnsi="Calibri"/>
                <w:sz w:val="22"/>
                <w:szCs w:val="22"/>
              </w:rPr>
            </w:pPr>
            <w:r w:rsidRPr="00AA445B">
              <w:rPr>
                <w:rFonts w:ascii="Calibri" w:hAnsi="Calibri"/>
                <w:sz w:val="22"/>
                <w:szCs w:val="22"/>
              </w:rPr>
              <w:t xml:space="preserve">I/We hereby authorize the bank to obtain information/data regarding my/our Allied Concern's financial and personal details from any credit bureau, agent, financial institutions, companies or from any other sources for the purposes of processing my/our facility application form and to monitor my/our facilities/accounts. </w:t>
            </w:r>
          </w:p>
          <w:p w:rsidR="00483A08" w:rsidRPr="001307E2" w:rsidRDefault="00483A08" w:rsidP="00502CF8">
            <w:pPr>
              <w:pStyle w:val="Default"/>
              <w:numPr>
                <w:ilvl w:val="0"/>
                <w:numId w:val="8"/>
              </w:numPr>
              <w:tabs>
                <w:tab w:val="left" w:pos="340"/>
              </w:tabs>
              <w:spacing w:line="300" w:lineRule="exact"/>
              <w:ind w:left="340" w:hanging="270"/>
              <w:jc w:val="both"/>
              <w:rPr>
                <w:rFonts w:ascii="Calibri" w:hAnsi="Calibri"/>
                <w:sz w:val="22"/>
                <w:szCs w:val="22"/>
              </w:rPr>
            </w:pPr>
            <w:r w:rsidRPr="00483A08">
              <w:rPr>
                <w:rFonts w:ascii="Calibri" w:hAnsi="Calibri"/>
                <w:sz w:val="22"/>
                <w:szCs w:val="22"/>
              </w:rPr>
              <w:t>I/We undertake that the loan will be utilized for the same purpose as specified above in the form.</w:t>
            </w:r>
          </w:p>
          <w:p w:rsidR="00BF25F6" w:rsidRPr="001307E2" w:rsidRDefault="00BF25F6" w:rsidP="00902B86">
            <w:pPr>
              <w:pStyle w:val="Default"/>
              <w:numPr>
                <w:ilvl w:val="0"/>
                <w:numId w:val="8"/>
              </w:numPr>
              <w:tabs>
                <w:tab w:val="left" w:pos="340"/>
              </w:tabs>
              <w:spacing w:line="300" w:lineRule="exact"/>
              <w:ind w:left="340" w:hanging="270"/>
              <w:jc w:val="both"/>
              <w:rPr>
                <w:rFonts w:ascii="Calibri" w:hAnsi="Calibri"/>
                <w:sz w:val="22"/>
                <w:szCs w:val="22"/>
              </w:rPr>
            </w:pPr>
            <w:r w:rsidRPr="001307E2">
              <w:rPr>
                <w:rFonts w:ascii="Calibri" w:hAnsi="Calibri"/>
                <w:sz w:val="22"/>
                <w:szCs w:val="22"/>
              </w:rPr>
              <w:t>I/ We agree that the submission of above information and facility application form is not the approval of finance and I shall have no right to claim for finance before any forum, if my request of finance declined by bank for any reasons.</w:t>
            </w:r>
          </w:p>
          <w:p w:rsidR="00412184" w:rsidRPr="001307E2" w:rsidRDefault="00BF25F6" w:rsidP="00AD31E4">
            <w:pPr>
              <w:spacing w:line="263" w:lineRule="exact"/>
              <w:ind w:left="3600"/>
              <w:rPr>
                <w:rFonts w:cs="Calibri"/>
                <w:b/>
              </w:rPr>
            </w:pPr>
            <w:r w:rsidRPr="001307E2">
              <w:rPr>
                <w:rFonts w:eastAsia="Times New Roman" w:cs="Calibri"/>
              </w:rPr>
              <w:t xml:space="preserve">  </w:t>
            </w:r>
            <w:r w:rsidR="001307E2">
              <w:rPr>
                <w:rFonts w:eastAsia="Times New Roman" w:cs="Calibri"/>
              </w:rPr>
              <w:t xml:space="preserve"> </w:t>
            </w:r>
            <w:r w:rsidRPr="001307E2">
              <w:rPr>
                <w:rFonts w:eastAsia="Times New Roman" w:cs="Calibri"/>
              </w:rPr>
              <w:tab/>
            </w:r>
            <w:r w:rsidR="00AD31E4">
              <w:rPr>
                <w:rFonts w:eastAsia="Times New Roman" w:cs="Calibri"/>
              </w:rPr>
              <w:t xml:space="preserve">              </w:t>
            </w:r>
            <w:r w:rsidRPr="001307E2">
              <w:rPr>
                <w:rFonts w:eastAsia="Times New Roman" w:cs="Calibri"/>
              </w:rPr>
              <w:tab/>
            </w:r>
            <w:r w:rsidR="00B64224" w:rsidRPr="001307E2">
              <w:rPr>
                <w:rFonts w:eastAsia="Times New Roman" w:cs="Calibri"/>
              </w:rPr>
              <w:t xml:space="preserve"> </w:t>
            </w:r>
            <w:r w:rsidR="00937CD3">
              <w:rPr>
                <w:rFonts w:eastAsia="Times New Roman" w:cs="Calibri"/>
              </w:rPr>
              <w:t xml:space="preserve">                      </w:t>
            </w:r>
            <w:r w:rsidRPr="001307E2">
              <w:rPr>
                <w:rFonts w:eastAsia="Times New Roman" w:cs="Calibri"/>
              </w:rPr>
              <w:t>__________________________</w:t>
            </w:r>
            <w:r w:rsidRPr="001307E2">
              <w:rPr>
                <w:rFonts w:eastAsia="Times New Roman" w:cs="Calibri"/>
              </w:rPr>
              <w:tab/>
            </w:r>
            <w:r w:rsidRPr="001307E2">
              <w:rPr>
                <w:rFonts w:eastAsia="Times New Roman" w:cs="Calibri"/>
              </w:rPr>
              <w:tab/>
            </w:r>
            <w:r w:rsidRPr="001307E2">
              <w:rPr>
                <w:rFonts w:eastAsia="Times New Roman" w:cs="Calibri"/>
              </w:rPr>
              <w:tab/>
              <w:t xml:space="preserve">   </w:t>
            </w:r>
            <w:r w:rsidRPr="001307E2">
              <w:rPr>
                <w:rFonts w:eastAsia="Times New Roman" w:cs="Calibri"/>
              </w:rPr>
              <w:tab/>
            </w:r>
            <w:r w:rsidR="00937CD3">
              <w:rPr>
                <w:rFonts w:eastAsia="Times New Roman" w:cs="Calibri"/>
              </w:rPr>
              <w:t xml:space="preserve">   </w:t>
            </w:r>
            <w:r w:rsidRPr="001307E2">
              <w:rPr>
                <w:rFonts w:eastAsia="Times New Roman" w:cs="Calibri"/>
              </w:rPr>
              <w:t xml:space="preserve"> </w:t>
            </w:r>
            <w:r w:rsidRPr="001307E2">
              <w:rPr>
                <w:rFonts w:cs="Calibri"/>
                <w:b/>
              </w:rPr>
              <w:t>CUSTOMER’S SIGNATURE &amp; STAMP</w:t>
            </w:r>
          </w:p>
        </w:tc>
        <w:tc>
          <w:tcPr>
            <w:tcW w:w="1129" w:type="dxa"/>
          </w:tcPr>
          <w:p w:rsidR="00412184" w:rsidRPr="001307E2" w:rsidRDefault="00412184" w:rsidP="00351C27">
            <w:pPr>
              <w:rPr>
                <w:rFonts w:cs="Calibri"/>
              </w:rPr>
            </w:pPr>
          </w:p>
        </w:tc>
        <w:tc>
          <w:tcPr>
            <w:tcW w:w="809" w:type="dxa"/>
          </w:tcPr>
          <w:p w:rsidR="00412184" w:rsidRPr="001307E2" w:rsidRDefault="00937CD3" w:rsidP="00351C27">
            <w:pPr>
              <w:ind w:hanging="5929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</w:tc>
        <w:tc>
          <w:tcPr>
            <w:tcW w:w="748" w:type="dxa"/>
          </w:tcPr>
          <w:p w:rsidR="00412184" w:rsidRPr="001307E2" w:rsidRDefault="00412184" w:rsidP="000C6436">
            <w:pPr>
              <w:rPr>
                <w:rFonts w:cs="Calibri"/>
              </w:rPr>
            </w:pPr>
          </w:p>
        </w:tc>
        <w:tc>
          <w:tcPr>
            <w:tcW w:w="808" w:type="dxa"/>
          </w:tcPr>
          <w:p w:rsidR="00412184" w:rsidRPr="001307E2" w:rsidRDefault="00412184" w:rsidP="000C6436">
            <w:pPr>
              <w:rPr>
                <w:rFonts w:cs="Calibri"/>
              </w:rPr>
            </w:pPr>
          </w:p>
        </w:tc>
      </w:tr>
    </w:tbl>
    <w:p w:rsidR="00412184" w:rsidRPr="001307E2" w:rsidRDefault="00412184" w:rsidP="002B69C6">
      <w:pPr>
        <w:spacing w:line="263" w:lineRule="exact"/>
        <w:rPr>
          <w:b/>
        </w:rPr>
      </w:pPr>
    </w:p>
    <w:p w:rsidR="000C0165" w:rsidRPr="00902B86" w:rsidRDefault="00100FD6" w:rsidP="00D9481C">
      <w:pPr>
        <w:pStyle w:val="Heading1"/>
        <w:numPr>
          <w:ilvl w:val="0"/>
          <w:numId w:val="0"/>
        </w:numPr>
        <w:rPr>
          <w:sz w:val="22"/>
          <w:szCs w:val="22"/>
        </w:rPr>
      </w:pPr>
      <w:bookmarkStart w:id="1" w:name="_Toc89410242"/>
      <w:bookmarkStart w:id="2" w:name="_Toc91692276"/>
      <w:r w:rsidRPr="00902B86">
        <w:rPr>
          <w:sz w:val="22"/>
          <w:szCs w:val="22"/>
        </w:rPr>
        <w:lastRenderedPageBreak/>
        <w:t>Doc</w:t>
      </w:r>
      <w:r w:rsidR="002366B4" w:rsidRPr="00902B86">
        <w:rPr>
          <w:sz w:val="22"/>
          <w:szCs w:val="22"/>
        </w:rPr>
        <w:t xml:space="preserve">ument </w:t>
      </w:r>
      <w:r w:rsidR="00061BDB" w:rsidRPr="00902B86">
        <w:rPr>
          <w:sz w:val="22"/>
          <w:szCs w:val="22"/>
        </w:rPr>
        <w:t>C</w:t>
      </w:r>
      <w:r w:rsidR="000C0165" w:rsidRPr="00902B86">
        <w:rPr>
          <w:sz w:val="22"/>
          <w:szCs w:val="22"/>
        </w:rPr>
        <w:t>heck Lis</w:t>
      </w:r>
      <w:bookmarkEnd w:id="1"/>
      <w:bookmarkEnd w:id="2"/>
      <w:r w:rsidR="000C0165" w:rsidRPr="00902B86">
        <w:rPr>
          <w:sz w:val="22"/>
          <w:szCs w:val="22"/>
        </w:rPr>
        <w:t>t</w:t>
      </w:r>
    </w:p>
    <w:p w:rsidR="000809D7" w:rsidRPr="001307E2" w:rsidRDefault="000809D7" w:rsidP="000809D7">
      <w:pPr>
        <w:rPr>
          <w:b/>
        </w:rPr>
      </w:pPr>
    </w:p>
    <w:p w:rsidR="000809D7" w:rsidRPr="001307E2" w:rsidRDefault="000809D7" w:rsidP="000809D7"/>
    <w:p w:rsidR="00064A47" w:rsidRPr="00902B86" w:rsidRDefault="00307856" w:rsidP="00AA445B">
      <w:pPr>
        <w:shd w:val="clear" w:color="auto" w:fill="AEAAAA" w:themeFill="background2" w:themeFillShade="BF"/>
        <w:ind w:right="-90"/>
        <w:jc w:val="center"/>
        <w:rPr>
          <w:b/>
        </w:rPr>
      </w:pPr>
      <w:r w:rsidRPr="00902B86">
        <w:rPr>
          <w:b/>
        </w:rPr>
        <w:t>Proprietorship</w:t>
      </w:r>
      <w:r w:rsidR="001307E2">
        <w:rPr>
          <w:b/>
        </w:rPr>
        <w:t xml:space="preserve"> </w:t>
      </w:r>
    </w:p>
    <w:tbl>
      <w:tblPr>
        <w:tblStyle w:val="TableGrid"/>
        <w:tblW w:w="9535" w:type="dxa"/>
        <w:tblLayout w:type="fixed"/>
        <w:tblLook w:val="0000" w:firstRow="0" w:lastRow="0" w:firstColumn="0" w:lastColumn="0" w:noHBand="0" w:noVBand="0"/>
      </w:tblPr>
      <w:tblGrid>
        <w:gridCol w:w="785"/>
        <w:gridCol w:w="7580"/>
        <w:gridCol w:w="1170"/>
      </w:tblGrid>
      <w:tr w:rsidR="003D15C5" w:rsidRPr="001307E2" w:rsidTr="00D9481C">
        <w:trPr>
          <w:trHeight w:val="289"/>
        </w:trPr>
        <w:tc>
          <w:tcPr>
            <w:tcW w:w="785" w:type="dxa"/>
          </w:tcPr>
          <w:p w:rsidR="003D15C5" w:rsidRPr="001307E2" w:rsidRDefault="003D15C5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7580" w:type="dxa"/>
          </w:tcPr>
          <w:p w:rsidR="003D15C5" w:rsidRPr="001307E2" w:rsidRDefault="00307856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Description of Documents</w:t>
            </w:r>
          </w:p>
        </w:tc>
        <w:tc>
          <w:tcPr>
            <w:tcW w:w="1170" w:type="dxa"/>
          </w:tcPr>
          <w:p w:rsidR="003D15C5" w:rsidRPr="001307E2" w:rsidRDefault="003D15C5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Attached</w:t>
            </w:r>
            <w:r w:rsidR="00D948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</w:t>
            </w:r>
            <w:r w:rsidR="00D9481C" w:rsidRPr="00EA4803">
              <w:rPr>
                <w:b/>
                <w:sz w:val="22"/>
                <w:szCs w:val="22"/>
              </w:rPr>
              <w:sym w:font="Wingdings" w:char="F0FC"/>
            </w:r>
            <w:r w:rsidR="00D9481C">
              <w:rPr>
                <w:b/>
                <w:sz w:val="22"/>
                <w:szCs w:val="22"/>
              </w:rPr>
              <w:t>)</w:t>
            </w:r>
          </w:p>
        </w:tc>
      </w:tr>
      <w:tr w:rsidR="00AA445B" w:rsidRPr="001307E2" w:rsidTr="00D9481C">
        <w:trPr>
          <w:trHeight w:val="305"/>
        </w:trPr>
        <w:tc>
          <w:tcPr>
            <w:tcW w:w="785" w:type="dxa"/>
          </w:tcPr>
          <w:p w:rsidR="00AA445B" w:rsidRPr="001307E2" w:rsidRDefault="00AA445B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80" w:type="dxa"/>
          </w:tcPr>
          <w:p w:rsidR="00AA445B" w:rsidRPr="001307E2" w:rsidRDefault="00AA445B" w:rsidP="000C6436">
            <w:pPr>
              <w:pStyle w:val="TableContents"/>
              <w:snapToGrid w:val="0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70" w:type="dxa"/>
          </w:tcPr>
          <w:p w:rsidR="00AA445B" w:rsidRPr="001307E2" w:rsidRDefault="00AA445B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45B" w:rsidRPr="001307E2" w:rsidTr="00D9481C">
        <w:trPr>
          <w:trHeight w:val="24"/>
        </w:trPr>
        <w:tc>
          <w:tcPr>
            <w:tcW w:w="785" w:type="dxa"/>
          </w:tcPr>
          <w:p w:rsidR="00AA445B" w:rsidRPr="001307E2" w:rsidRDefault="00AA445B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580" w:type="dxa"/>
          </w:tcPr>
          <w:p w:rsidR="00AA445B" w:rsidRPr="001307E2" w:rsidRDefault="00AA445B" w:rsidP="00AA445B">
            <w:pPr>
              <w:rPr>
                <w:rFonts w:asciiTheme="minorHAnsi" w:hAnsiTheme="minorHAnsi"/>
              </w:rPr>
            </w:pPr>
            <w:r w:rsidRPr="001307E2">
              <w:rPr>
                <w:rFonts w:asciiTheme="minorHAnsi" w:hAnsiTheme="minorHAnsi"/>
              </w:rPr>
              <w:t>CNIC of Owner</w:t>
            </w:r>
          </w:p>
        </w:tc>
        <w:tc>
          <w:tcPr>
            <w:tcW w:w="1170" w:type="dxa"/>
          </w:tcPr>
          <w:p w:rsidR="00AA445B" w:rsidRPr="001307E2" w:rsidRDefault="00AA445B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45B" w:rsidRPr="001307E2" w:rsidTr="00D9481C">
        <w:trPr>
          <w:trHeight w:val="305"/>
        </w:trPr>
        <w:tc>
          <w:tcPr>
            <w:tcW w:w="785" w:type="dxa"/>
          </w:tcPr>
          <w:p w:rsidR="00AA445B" w:rsidRPr="001307E2" w:rsidRDefault="003B0DB8" w:rsidP="000C6436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580" w:type="dxa"/>
          </w:tcPr>
          <w:p w:rsidR="00AA445B" w:rsidRPr="001307E2" w:rsidRDefault="00AA445B" w:rsidP="00142919">
            <w:pPr>
              <w:rPr>
                <w:rFonts w:asciiTheme="minorHAnsi" w:hAnsiTheme="minorHAnsi"/>
              </w:rPr>
            </w:pPr>
            <w:r w:rsidRPr="00902B86">
              <w:rPr>
                <w:rFonts w:asciiTheme="minorHAnsi" w:hAnsiTheme="minorHAnsi"/>
              </w:rPr>
              <w:t>Financial Statement(s)/ Projected Financial(s)</w:t>
            </w:r>
          </w:p>
        </w:tc>
        <w:tc>
          <w:tcPr>
            <w:tcW w:w="1170" w:type="dxa"/>
          </w:tcPr>
          <w:p w:rsidR="00AA445B" w:rsidRPr="001307E2" w:rsidRDefault="00AA445B" w:rsidP="00427648">
            <w:pPr>
              <w:pStyle w:val="TableContents"/>
              <w:snapToGrid w:val="0"/>
              <w:ind w:right="17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45B" w:rsidRPr="001307E2" w:rsidTr="00D9481C">
        <w:trPr>
          <w:trHeight w:val="305"/>
        </w:trPr>
        <w:tc>
          <w:tcPr>
            <w:tcW w:w="785" w:type="dxa"/>
          </w:tcPr>
          <w:p w:rsidR="00AA445B" w:rsidRPr="001307E2" w:rsidRDefault="003B0DB8" w:rsidP="00CC760D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580" w:type="dxa"/>
          </w:tcPr>
          <w:p w:rsidR="00AA445B" w:rsidRPr="001307E2" w:rsidRDefault="00AA445B" w:rsidP="00CC760D">
            <w:pPr>
              <w:rPr>
                <w:rFonts w:asciiTheme="minorHAnsi" w:hAnsiTheme="minorHAnsi"/>
              </w:rPr>
            </w:pPr>
            <w:r w:rsidRPr="001307E2">
              <w:rPr>
                <w:rFonts w:asciiTheme="minorHAnsi" w:hAnsiTheme="minorHAnsi"/>
              </w:rPr>
              <w:t>Feasibility Report</w:t>
            </w:r>
          </w:p>
        </w:tc>
        <w:tc>
          <w:tcPr>
            <w:tcW w:w="1170" w:type="dxa"/>
          </w:tcPr>
          <w:p w:rsidR="00AA445B" w:rsidRPr="001307E2" w:rsidRDefault="00AA445B" w:rsidP="00CC760D">
            <w:pPr>
              <w:pStyle w:val="TableContents"/>
              <w:snapToGrid w:val="0"/>
              <w:ind w:right="17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373CF" w:rsidRPr="001307E2" w:rsidRDefault="005F7324" w:rsidP="00F90368">
      <w:pPr>
        <w:rPr>
          <w:rFonts w:asciiTheme="minorHAnsi" w:hAnsiTheme="minorHAnsi" w:cstheme="majorHAnsi"/>
        </w:rPr>
      </w:pPr>
    </w:p>
    <w:p w:rsidR="00237DF0" w:rsidRPr="001307E2" w:rsidRDefault="00237DF0" w:rsidP="00F90368">
      <w:pPr>
        <w:rPr>
          <w:rFonts w:asciiTheme="majorHAnsi" w:hAnsiTheme="majorHAnsi" w:cstheme="majorHAnsi"/>
        </w:rPr>
      </w:pPr>
    </w:p>
    <w:p w:rsidR="003F7AC8" w:rsidRPr="00902B86" w:rsidRDefault="00AA445B" w:rsidP="00902B86">
      <w:pPr>
        <w:shd w:val="clear" w:color="auto" w:fill="AEAAAA" w:themeFill="background2" w:themeFillShade="BF"/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Partnership/</w:t>
      </w:r>
      <w:r w:rsidR="003F7AC8" w:rsidRPr="00902B86">
        <w:rPr>
          <w:rFonts w:asciiTheme="minorHAnsi" w:hAnsiTheme="minorHAnsi" w:cstheme="majorHAnsi"/>
          <w:b/>
        </w:rPr>
        <w:t>Private Limited Company</w:t>
      </w:r>
    </w:p>
    <w:tbl>
      <w:tblPr>
        <w:tblStyle w:val="TableGrid"/>
        <w:tblW w:w="9500" w:type="dxa"/>
        <w:tblLayout w:type="fixed"/>
        <w:tblLook w:val="0000" w:firstRow="0" w:lastRow="0" w:firstColumn="0" w:lastColumn="0" w:noHBand="0" w:noVBand="0"/>
      </w:tblPr>
      <w:tblGrid>
        <w:gridCol w:w="731"/>
        <w:gridCol w:w="7634"/>
        <w:gridCol w:w="1135"/>
      </w:tblGrid>
      <w:tr w:rsidR="00264CC9" w:rsidRPr="001307E2" w:rsidTr="00D9481C">
        <w:trPr>
          <w:trHeight w:val="299"/>
        </w:trPr>
        <w:tc>
          <w:tcPr>
            <w:tcW w:w="731" w:type="dxa"/>
          </w:tcPr>
          <w:p w:rsidR="00264CC9" w:rsidRPr="001307E2" w:rsidRDefault="00264CC9" w:rsidP="00022401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7634" w:type="dxa"/>
          </w:tcPr>
          <w:p w:rsidR="00264CC9" w:rsidRPr="001307E2" w:rsidRDefault="00264CC9" w:rsidP="00022401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Description of Documents</w:t>
            </w:r>
          </w:p>
        </w:tc>
        <w:tc>
          <w:tcPr>
            <w:tcW w:w="1135" w:type="dxa"/>
          </w:tcPr>
          <w:p w:rsidR="00264CC9" w:rsidRPr="001307E2" w:rsidRDefault="00264CC9" w:rsidP="00022401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Attached</w:t>
            </w:r>
            <w:r w:rsidR="00D948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</w:t>
            </w:r>
            <w:r w:rsidR="00D9481C" w:rsidRPr="00EA4803">
              <w:rPr>
                <w:b/>
                <w:sz w:val="22"/>
                <w:szCs w:val="22"/>
              </w:rPr>
              <w:sym w:font="Wingdings" w:char="F0FC"/>
            </w:r>
            <w:r w:rsidR="00D9481C">
              <w:rPr>
                <w:b/>
                <w:sz w:val="22"/>
                <w:szCs w:val="22"/>
              </w:rPr>
              <w:t>)</w:t>
            </w:r>
          </w:p>
        </w:tc>
      </w:tr>
      <w:tr w:rsidR="00AA445B" w:rsidRPr="001307E2" w:rsidTr="00D9481C">
        <w:trPr>
          <w:trHeight w:val="316"/>
        </w:trPr>
        <w:tc>
          <w:tcPr>
            <w:tcW w:w="731" w:type="dxa"/>
          </w:tcPr>
          <w:p w:rsidR="00AA445B" w:rsidRPr="001307E2" w:rsidRDefault="00AA445B" w:rsidP="00022401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307E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634" w:type="dxa"/>
          </w:tcPr>
          <w:p w:rsidR="00AA445B" w:rsidRPr="001307E2" w:rsidRDefault="00AA445B" w:rsidP="00022401">
            <w:pPr>
              <w:rPr>
                <w:rFonts w:asciiTheme="minorHAnsi" w:hAnsiTheme="minorHAnsi"/>
              </w:rPr>
            </w:pPr>
            <w:r w:rsidRPr="001307E2">
              <w:rPr>
                <w:rFonts w:asciiTheme="minorHAnsi" w:hAnsiTheme="minorHAnsi"/>
              </w:rPr>
              <w:t>CNIC of Borrower</w:t>
            </w:r>
            <w:r>
              <w:rPr>
                <w:rFonts w:asciiTheme="minorHAnsi" w:hAnsiTheme="minorHAnsi"/>
              </w:rPr>
              <w:t>(s)</w:t>
            </w:r>
          </w:p>
        </w:tc>
        <w:tc>
          <w:tcPr>
            <w:tcW w:w="1135" w:type="dxa"/>
          </w:tcPr>
          <w:p w:rsidR="00AA445B" w:rsidRPr="001307E2" w:rsidRDefault="00AA445B" w:rsidP="00022401">
            <w:pPr>
              <w:pStyle w:val="TableContents"/>
              <w:snapToGrid w:val="0"/>
              <w:ind w:right="17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45B" w:rsidRPr="001307E2" w:rsidTr="00D9481C">
        <w:trPr>
          <w:trHeight w:val="316"/>
        </w:trPr>
        <w:tc>
          <w:tcPr>
            <w:tcW w:w="731" w:type="dxa"/>
          </w:tcPr>
          <w:p w:rsidR="00AA445B" w:rsidRPr="001307E2" w:rsidRDefault="003B0DB8" w:rsidP="00022401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634" w:type="dxa"/>
          </w:tcPr>
          <w:p w:rsidR="00AA445B" w:rsidRPr="001307E2" w:rsidRDefault="00AA445B" w:rsidP="00B0578F">
            <w:pPr>
              <w:rPr>
                <w:rFonts w:asciiTheme="minorHAnsi" w:hAnsiTheme="minorHAnsi"/>
              </w:rPr>
            </w:pPr>
            <w:r w:rsidRPr="001307E2">
              <w:rPr>
                <w:rFonts w:asciiTheme="minorHAnsi" w:hAnsiTheme="minorHAnsi"/>
              </w:rPr>
              <w:t>Memorandum &amp; Article of Association</w:t>
            </w:r>
          </w:p>
        </w:tc>
        <w:tc>
          <w:tcPr>
            <w:tcW w:w="1135" w:type="dxa"/>
          </w:tcPr>
          <w:p w:rsidR="00AA445B" w:rsidRPr="001307E2" w:rsidRDefault="00AA445B" w:rsidP="00022401">
            <w:pPr>
              <w:pStyle w:val="TableContents"/>
              <w:snapToGrid w:val="0"/>
              <w:ind w:right="17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45B" w:rsidRPr="001307E2" w:rsidTr="00D9481C">
        <w:trPr>
          <w:trHeight w:val="316"/>
        </w:trPr>
        <w:tc>
          <w:tcPr>
            <w:tcW w:w="731" w:type="dxa"/>
          </w:tcPr>
          <w:p w:rsidR="00AA445B" w:rsidRPr="001307E2" w:rsidRDefault="003B0DB8" w:rsidP="00022401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634" w:type="dxa"/>
          </w:tcPr>
          <w:p w:rsidR="00AA445B" w:rsidRPr="001307E2" w:rsidRDefault="00AA445B" w:rsidP="00944876">
            <w:pPr>
              <w:rPr>
                <w:rFonts w:asciiTheme="minorHAnsi" w:hAnsiTheme="minorHAnsi"/>
              </w:rPr>
            </w:pPr>
            <w:r w:rsidRPr="001307E2">
              <w:rPr>
                <w:rFonts w:asciiTheme="minorHAnsi" w:hAnsiTheme="minorHAnsi"/>
              </w:rPr>
              <w:t>Financial Statement</w:t>
            </w:r>
            <w:r w:rsidR="005C3DA7">
              <w:rPr>
                <w:rFonts w:asciiTheme="minorHAnsi" w:hAnsiTheme="minorHAnsi"/>
              </w:rPr>
              <w:t>(</w:t>
            </w:r>
            <w:r w:rsidRPr="001307E2">
              <w:rPr>
                <w:rFonts w:asciiTheme="minorHAnsi" w:hAnsiTheme="minorHAnsi"/>
              </w:rPr>
              <w:t>s</w:t>
            </w:r>
            <w:r w:rsidR="005C3DA7">
              <w:rPr>
                <w:rFonts w:asciiTheme="minorHAnsi" w:hAnsiTheme="minorHAnsi"/>
              </w:rPr>
              <w:t>)</w:t>
            </w:r>
            <w:r w:rsidRPr="001307E2">
              <w:rPr>
                <w:rFonts w:asciiTheme="minorHAnsi" w:hAnsiTheme="minorHAnsi"/>
              </w:rPr>
              <w:t>/Projected Financial</w:t>
            </w:r>
            <w:r w:rsidR="005C3DA7">
              <w:rPr>
                <w:rFonts w:asciiTheme="minorHAnsi" w:hAnsiTheme="minorHAnsi"/>
              </w:rPr>
              <w:t>(</w:t>
            </w:r>
            <w:r w:rsidRPr="001307E2">
              <w:rPr>
                <w:rFonts w:asciiTheme="minorHAnsi" w:hAnsiTheme="minorHAnsi"/>
              </w:rPr>
              <w:t>s</w:t>
            </w:r>
            <w:r w:rsidR="005C3DA7">
              <w:rPr>
                <w:rFonts w:asciiTheme="minorHAnsi" w:hAnsiTheme="minorHAnsi"/>
              </w:rPr>
              <w:t>)</w:t>
            </w:r>
          </w:p>
        </w:tc>
        <w:tc>
          <w:tcPr>
            <w:tcW w:w="1135" w:type="dxa"/>
          </w:tcPr>
          <w:p w:rsidR="00AA445B" w:rsidRPr="001307E2" w:rsidRDefault="00AA445B" w:rsidP="00022401">
            <w:pPr>
              <w:pStyle w:val="TableContents"/>
              <w:snapToGrid w:val="0"/>
              <w:ind w:right="17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45B" w:rsidRPr="001307E2" w:rsidTr="00D9481C">
        <w:trPr>
          <w:trHeight w:val="316"/>
        </w:trPr>
        <w:tc>
          <w:tcPr>
            <w:tcW w:w="731" w:type="dxa"/>
          </w:tcPr>
          <w:p w:rsidR="00AA445B" w:rsidRPr="001307E2" w:rsidRDefault="003B0DB8" w:rsidP="00022401">
            <w:pPr>
              <w:pStyle w:val="TableContents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7634" w:type="dxa"/>
          </w:tcPr>
          <w:p w:rsidR="00AA445B" w:rsidRPr="001307E2" w:rsidRDefault="00AA445B" w:rsidP="00022401">
            <w:pPr>
              <w:rPr>
                <w:rFonts w:asciiTheme="minorHAnsi" w:hAnsiTheme="minorHAnsi"/>
              </w:rPr>
            </w:pPr>
            <w:r w:rsidRPr="001307E2">
              <w:rPr>
                <w:rFonts w:asciiTheme="minorHAnsi" w:hAnsiTheme="minorHAnsi"/>
              </w:rPr>
              <w:t xml:space="preserve">Feasibility </w:t>
            </w:r>
            <w:r>
              <w:rPr>
                <w:rFonts w:asciiTheme="minorHAnsi" w:hAnsiTheme="minorHAnsi"/>
              </w:rPr>
              <w:t>Report</w:t>
            </w:r>
          </w:p>
        </w:tc>
        <w:tc>
          <w:tcPr>
            <w:tcW w:w="1135" w:type="dxa"/>
          </w:tcPr>
          <w:p w:rsidR="00AA445B" w:rsidRPr="001307E2" w:rsidRDefault="00AA445B" w:rsidP="00022401">
            <w:pPr>
              <w:pStyle w:val="TableContents"/>
              <w:snapToGrid w:val="0"/>
              <w:ind w:right="17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37DF0" w:rsidRPr="001307E2" w:rsidRDefault="00237DF0" w:rsidP="00F90368">
      <w:pPr>
        <w:rPr>
          <w:rFonts w:asciiTheme="majorHAnsi" w:hAnsiTheme="majorHAnsi" w:cstheme="majorHAnsi"/>
        </w:rPr>
      </w:pPr>
    </w:p>
    <w:p w:rsidR="00061BDB" w:rsidRPr="001307E2" w:rsidRDefault="00061BDB">
      <w:pPr>
        <w:spacing w:after="160" w:line="259" w:lineRule="auto"/>
        <w:rPr>
          <w:rFonts w:asciiTheme="majorHAnsi" w:hAnsiTheme="majorHAnsi" w:cstheme="majorHAnsi"/>
        </w:rPr>
      </w:pPr>
    </w:p>
    <w:sectPr w:rsidR="00061BDB" w:rsidRPr="001307E2" w:rsidSect="00902B86">
      <w:pgSz w:w="12240" w:h="15840"/>
      <w:pgMar w:top="540" w:right="1440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24" w:rsidRDefault="005F7324" w:rsidP="00A44D46">
      <w:r>
        <w:separator/>
      </w:r>
    </w:p>
  </w:endnote>
  <w:endnote w:type="continuationSeparator" w:id="0">
    <w:p w:rsidR="005F7324" w:rsidRDefault="005F7324" w:rsidP="00A4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24" w:rsidRDefault="005F7324" w:rsidP="00A44D46">
      <w:r>
        <w:separator/>
      </w:r>
    </w:p>
  </w:footnote>
  <w:footnote w:type="continuationSeparator" w:id="0">
    <w:p w:rsidR="005F7324" w:rsidRDefault="005F7324" w:rsidP="00A4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hybridMultilevel"/>
    <w:tmpl w:val="A3E070C2"/>
    <w:lvl w:ilvl="0" w:tplc="20560E6A">
      <w:start w:val="1"/>
      <w:numFmt w:val="decimal"/>
      <w:lvlText w:val="%1."/>
      <w:lvlJc w:val="left"/>
      <w:rPr>
        <w:b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3D58E45C"/>
    <w:lvl w:ilvl="0" w:tplc="506A745C">
      <w:start w:val="1"/>
      <w:numFmt w:val="decimal"/>
      <w:lvlText w:val="%1."/>
      <w:lvlJc w:val="left"/>
      <w:rPr>
        <w:rFonts w:hint="default"/>
        <w:b/>
        <w:bCs/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AD44D8"/>
    <w:multiLevelType w:val="hybridMultilevel"/>
    <w:tmpl w:val="C1381F12"/>
    <w:lvl w:ilvl="0" w:tplc="EB5E0B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59B2"/>
    <w:multiLevelType w:val="multilevel"/>
    <w:tmpl w:val="8994691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ajorHAnsi" w:hAnsiTheme="majorHAnsi" w:cstheme="majorHAnsi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50"/>
        </w:tabs>
        <w:ind w:left="1350" w:hanging="720"/>
      </w:pPr>
      <w:rPr>
        <w:rFonts w:ascii="Calibri" w:hAnsi="Calibri" w:hint="default"/>
        <w:sz w:val="24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CC330C"/>
    <w:multiLevelType w:val="hybridMultilevel"/>
    <w:tmpl w:val="1ADA9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B6359"/>
    <w:multiLevelType w:val="hybridMultilevel"/>
    <w:tmpl w:val="3D28B4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C840182"/>
    <w:multiLevelType w:val="hybridMultilevel"/>
    <w:tmpl w:val="24F40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C2593"/>
    <w:multiLevelType w:val="hybridMultilevel"/>
    <w:tmpl w:val="32B0F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E14AA"/>
    <w:multiLevelType w:val="hybridMultilevel"/>
    <w:tmpl w:val="A3E070C2"/>
    <w:lvl w:ilvl="0" w:tplc="20560E6A">
      <w:start w:val="1"/>
      <w:numFmt w:val="decimal"/>
      <w:lvlText w:val="%1."/>
      <w:lvlJc w:val="left"/>
      <w:rPr>
        <w:b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682815D9"/>
    <w:multiLevelType w:val="hybridMultilevel"/>
    <w:tmpl w:val="A4BADD86"/>
    <w:lvl w:ilvl="0" w:tplc="7AD6067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71510638"/>
    <w:multiLevelType w:val="hybridMultilevel"/>
    <w:tmpl w:val="59DE25C4"/>
    <w:lvl w:ilvl="0" w:tplc="7AD6067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24"/>
    <w:rsid w:val="0000780D"/>
    <w:rsid w:val="00061BDB"/>
    <w:rsid w:val="00064A47"/>
    <w:rsid w:val="000809D7"/>
    <w:rsid w:val="000954EF"/>
    <w:rsid w:val="000A0143"/>
    <w:rsid w:val="000A2E76"/>
    <w:rsid w:val="000A5914"/>
    <w:rsid w:val="000C0165"/>
    <w:rsid w:val="000E7144"/>
    <w:rsid w:val="000F6239"/>
    <w:rsid w:val="00100FD6"/>
    <w:rsid w:val="001111D2"/>
    <w:rsid w:val="001261B9"/>
    <w:rsid w:val="001307E2"/>
    <w:rsid w:val="00142919"/>
    <w:rsid w:val="00152704"/>
    <w:rsid w:val="00163C90"/>
    <w:rsid w:val="00171CDF"/>
    <w:rsid w:val="00177213"/>
    <w:rsid w:val="0018202B"/>
    <w:rsid w:val="001840C7"/>
    <w:rsid w:val="001A4AD6"/>
    <w:rsid w:val="001B0B5D"/>
    <w:rsid w:val="001C08E2"/>
    <w:rsid w:val="001E559A"/>
    <w:rsid w:val="00231325"/>
    <w:rsid w:val="002366B4"/>
    <w:rsid w:val="00237DF0"/>
    <w:rsid w:val="00242B3B"/>
    <w:rsid w:val="00251AA8"/>
    <w:rsid w:val="00251D1B"/>
    <w:rsid w:val="00254EA7"/>
    <w:rsid w:val="00264CC9"/>
    <w:rsid w:val="00271395"/>
    <w:rsid w:val="002769CC"/>
    <w:rsid w:val="00281445"/>
    <w:rsid w:val="002814A4"/>
    <w:rsid w:val="002B3D06"/>
    <w:rsid w:val="002B69C6"/>
    <w:rsid w:val="002C658D"/>
    <w:rsid w:val="002E0557"/>
    <w:rsid w:val="002E125F"/>
    <w:rsid w:val="00307856"/>
    <w:rsid w:val="00332D40"/>
    <w:rsid w:val="00351C27"/>
    <w:rsid w:val="003532CB"/>
    <w:rsid w:val="003555B6"/>
    <w:rsid w:val="003A29DF"/>
    <w:rsid w:val="003A4B18"/>
    <w:rsid w:val="003B0DB8"/>
    <w:rsid w:val="003D0FC3"/>
    <w:rsid w:val="003D15C5"/>
    <w:rsid w:val="003E4684"/>
    <w:rsid w:val="003F0DBD"/>
    <w:rsid w:val="003F7AC8"/>
    <w:rsid w:val="00404124"/>
    <w:rsid w:val="00412184"/>
    <w:rsid w:val="00422141"/>
    <w:rsid w:val="00427648"/>
    <w:rsid w:val="00430D24"/>
    <w:rsid w:val="004371EF"/>
    <w:rsid w:val="00480BC1"/>
    <w:rsid w:val="00483A08"/>
    <w:rsid w:val="004A4ACF"/>
    <w:rsid w:val="004A4C95"/>
    <w:rsid w:val="004B563E"/>
    <w:rsid w:val="004F7348"/>
    <w:rsid w:val="004F7DA1"/>
    <w:rsid w:val="00502CF8"/>
    <w:rsid w:val="005319A1"/>
    <w:rsid w:val="00557737"/>
    <w:rsid w:val="00573A93"/>
    <w:rsid w:val="00591E1C"/>
    <w:rsid w:val="005A7321"/>
    <w:rsid w:val="005B741F"/>
    <w:rsid w:val="005C3DA7"/>
    <w:rsid w:val="005E0438"/>
    <w:rsid w:val="005E4CB9"/>
    <w:rsid w:val="005E6790"/>
    <w:rsid w:val="005F7324"/>
    <w:rsid w:val="00616C31"/>
    <w:rsid w:val="00617294"/>
    <w:rsid w:val="00624300"/>
    <w:rsid w:val="00666B7D"/>
    <w:rsid w:val="006711A7"/>
    <w:rsid w:val="00672107"/>
    <w:rsid w:val="00683AF9"/>
    <w:rsid w:val="00696335"/>
    <w:rsid w:val="00697F21"/>
    <w:rsid w:val="006C32FF"/>
    <w:rsid w:val="006D0730"/>
    <w:rsid w:val="006D55F9"/>
    <w:rsid w:val="006E742F"/>
    <w:rsid w:val="007038F9"/>
    <w:rsid w:val="00705181"/>
    <w:rsid w:val="00762A87"/>
    <w:rsid w:val="00767BFF"/>
    <w:rsid w:val="00772ABA"/>
    <w:rsid w:val="0079561E"/>
    <w:rsid w:val="00797FC6"/>
    <w:rsid w:val="007B6253"/>
    <w:rsid w:val="007D131C"/>
    <w:rsid w:val="007D261B"/>
    <w:rsid w:val="007F46E6"/>
    <w:rsid w:val="00810C6A"/>
    <w:rsid w:val="00814424"/>
    <w:rsid w:val="00816A5D"/>
    <w:rsid w:val="00820C84"/>
    <w:rsid w:val="008311B6"/>
    <w:rsid w:val="0085423B"/>
    <w:rsid w:val="00882E53"/>
    <w:rsid w:val="008873EE"/>
    <w:rsid w:val="008B7035"/>
    <w:rsid w:val="008D7909"/>
    <w:rsid w:val="009010D6"/>
    <w:rsid w:val="00902B86"/>
    <w:rsid w:val="009066AB"/>
    <w:rsid w:val="00924792"/>
    <w:rsid w:val="009338EC"/>
    <w:rsid w:val="00937CD3"/>
    <w:rsid w:val="00944876"/>
    <w:rsid w:val="00945A28"/>
    <w:rsid w:val="00955761"/>
    <w:rsid w:val="009610E1"/>
    <w:rsid w:val="00977C12"/>
    <w:rsid w:val="00980B32"/>
    <w:rsid w:val="00981F3C"/>
    <w:rsid w:val="009909DF"/>
    <w:rsid w:val="00994881"/>
    <w:rsid w:val="009B03BA"/>
    <w:rsid w:val="00A02D13"/>
    <w:rsid w:val="00A0517F"/>
    <w:rsid w:val="00A14A0C"/>
    <w:rsid w:val="00A343F9"/>
    <w:rsid w:val="00A40467"/>
    <w:rsid w:val="00A44D46"/>
    <w:rsid w:val="00A734F8"/>
    <w:rsid w:val="00A824E8"/>
    <w:rsid w:val="00A82629"/>
    <w:rsid w:val="00AA445B"/>
    <w:rsid w:val="00AD31E4"/>
    <w:rsid w:val="00AF5642"/>
    <w:rsid w:val="00B01F7B"/>
    <w:rsid w:val="00B0578F"/>
    <w:rsid w:val="00B06FF7"/>
    <w:rsid w:val="00B149E8"/>
    <w:rsid w:val="00B567CE"/>
    <w:rsid w:val="00B61B95"/>
    <w:rsid w:val="00B64224"/>
    <w:rsid w:val="00B645CB"/>
    <w:rsid w:val="00B72B6B"/>
    <w:rsid w:val="00B85FF5"/>
    <w:rsid w:val="00BA77D6"/>
    <w:rsid w:val="00BC2426"/>
    <w:rsid w:val="00BD2CFF"/>
    <w:rsid w:val="00BF25F6"/>
    <w:rsid w:val="00C07427"/>
    <w:rsid w:val="00C15000"/>
    <w:rsid w:val="00C56F9B"/>
    <w:rsid w:val="00C72192"/>
    <w:rsid w:val="00C73E71"/>
    <w:rsid w:val="00CA1844"/>
    <w:rsid w:val="00CC24D5"/>
    <w:rsid w:val="00CC760D"/>
    <w:rsid w:val="00CF76EF"/>
    <w:rsid w:val="00D51052"/>
    <w:rsid w:val="00D73CB3"/>
    <w:rsid w:val="00D8580E"/>
    <w:rsid w:val="00D87650"/>
    <w:rsid w:val="00D9481C"/>
    <w:rsid w:val="00DC1D1E"/>
    <w:rsid w:val="00DC42AE"/>
    <w:rsid w:val="00DD19E8"/>
    <w:rsid w:val="00DE62C9"/>
    <w:rsid w:val="00DE72BB"/>
    <w:rsid w:val="00E1430D"/>
    <w:rsid w:val="00E3143F"/>
    <w:rsid w:val="00E5300E"/>
    <w:rsid w:val="00E569A8"/>
    <w:rsid w:val="00E615D1"/>
    <w:rsid w:val="00E730F0"/>
    <w:rsid w:val="00EC7DF2"/>
    <w:rsid w:val="00ED5B3A"/>
    <w:rsid w:val="00F06B51"/>
    <w:rsid w:val="00F13735"/>
    <w:rsid w:val="00F36F36"/>
    <w:rsid w:val="00F67C5E"/>
    <w:rsid w:val="00F90368"/>
    <w:rsid w:val="00FA53AA"/>
    <w:rsid w:val="00FB3148"/>
    <w:rsid w:val="00FB41C9"/>
    <w:rsid w:val="00FC6AAF"/>
    <w:rsid w:val="00FC7E8A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A958A-4C6A-413C-8576-7CA91472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C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165"/>
    <w:pPr>
      <w:keepNext/>
      <w:numPr>
        <w:numId w:val="4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0C0165"/>
    <w:pPr>
      <w:numPr>
        <w:ilvl w:val="1"/>
        <w:numId w:val="4"/>
      </w:numPr>
      <w:spacing w:before="120"/>
      <w:outlineLvl w:val="1"/>
    </w:pPr>
    <w:rPr>
      <w:rFonts w:ascii="Arial" w:eastAsia="Times New Roman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0165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0165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C016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165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C0165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C0165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C0165"/>
    <w:pPr>
      <w:numPr>
        <w:ilvl w:val="8"/>
        <w:numId w:val="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B69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B69C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7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9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9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09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01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C0165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C01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C016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C016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165"/>
    <w:rPr>
      <w:rFonts w:ascii="Times New Roman" w:eastAsia="Calibri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C0165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C0165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C0165"/>
    <w:rPr>
      <w:rFonts w:ascii="Arial" w:eastAsia="Calibri" w:hAnsi="Arial" w:cs="Arial"/>
    </w:rPr>
  </w:style>
  <w:style w:type="paragraph" w:customStyle="1" w:styleId="TableContents">
    <w:name w:val="Table Contents"/>
    <w:basedOn w:val="Normal"/>
    <w:rsid w:val="000C0165"/>
    <w:pPr>
      <w:widowControl w:val="0"/>
      <w:suppressLineNumbers/>
      <w:suppressAutoHyphens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2E53"/>
    <w:pPr>
      <w:ind w:left="720"/>
      <w:contextualSpacing/>
    </w:pPr>
  </w:style>
  <w:style w:type="paragraph" w:customStyle="1" w:styleId="Default">
    <w:name w:val="Default"/>
    <w:rsid w:val="00BF25F6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29DF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4D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D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D4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3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3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539-9B38-40BB-94E8-FB695948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 Bank Limited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Khan</dc:creator>
  <cp:keywords/>
  <dc:description/>
  <cp:lastModifiedBy>SBP</cp:lastModifiedBy>
  <cp:revision>2</cp:revision>
  <dcterms:created xsi:type="dcterms:W3CDTF">2024-11-26T12:54:00Z</dcterms:created>
  <dcterms:modified xsi:type="dcterms:W3CDTF">2024-11-26T12:54:00Z</dcterms:modified>
</cp:coreProperties>
</file>